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DFEF" w14:textId="4AD0268C" w:rsidR="00BE595C" w:rsidRPr="004E6CB4" w:rsidRDefault="00BE595C">
      <w:pPr>
        <w:rPr>
          <w:rFonts w:ascii="標楷體" w:eastAsia="標楷體" w:hAnsi="標楷體"/>
          <w:color w:val="000000" w:themeColor="text1"/>
          <w:sz w:val="44"/>
          <w:szCs w:val="44"/>
        </w:rPr>
      </w:pP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本校舞蹈隊參加111</w:t>
      </w:r>
      <w:r w:rsidR="004E6CB4">
        <w:rPr>
          <w:rFonts w:ascii="標楷體" w:eastAsia="標楷體" w:hAnsi="標楷體" w:hint="eastAsia"/>
          <w:color w:val="000000" w:themeColor="text1"/>
          <w:sz w:val="44"/>
          <w:szCs w:val="44"/>
        </w:rPr>
        <w:t>學</w:t>
      </w:r>
      <w:r w:rsidRPr="007733CE">
        <w:rPr>
          <w:rFonts w:ascii="標楷體" w:eastAsia="標楷體" w:hAnsi="標楷體" w:hint="eastAsia"/>
          <w:color w:val="000000" w:themeColor="text1"/>
          <w:sz w:val="44"/>
          <w:szCs w:val="44"/>
        </w:rPr>
        <w:t>年全國舞蹈比賽-</w:t>
      </w:r>
      <w:r w:rsidR="00F47096">
        <w:rPr>
          <w:rFonts w:ascii="標楷體" w:eastAsia="標楷體" w:hAnsi="標楷體" w:hint="eastAsia"/>
          <w:color w:val="000000" w:themeColor="text1"/>
          <w:sz w:val="44"/>
          <w:szCs w:val="44"/>
        </w:rPr>
        <w:t>全國決賽</w:t>
      </w:r>
      <w:r w:rsidR="00F47096" w:rsidRPr="007733CE">
        <w:rPr>
          <w:color w:val="000000" w:themeColor="text1"/>
          <w:sz w:val="44"/>
          <w:szCs w:val="44"/>
        </w:rPr>
        <w:t xml:space="preserve"> </w:t>
      </w:r>
    </w:p>
    <w:p w14:paraId="47842C89" w14:textId="7E6E173B" w:rsidR="00BE595C" w:rsidRDefault="00BE595C">
      <w:pPr>
        <w:rPr>
          <w:rFonts w:ascii="標楷體" w:eastAsia="標楷體" w:hAnsi="標楷體"/>
          <w:sz w:val="44"/>
          <w:szCs w:val="44"/>
        </w:rPr>
      </w:pPr>
      <w:r w:rsidRPr="00BE595C">
        <w:rPr>
          <w:rFonts w:ascii="標楷體" w:eastAsia="標楷體" w:hAnsi="標楷體" w:hint="eastAsia"/>
          <w:sz w:val="44"/>
          <w:szCs w:val="44"/>
        </w:rPr>
        <w:t xml:space="preserve">榮獲 </w:t>
      </w:r>
      <w:r w:rsidRPr="00BE595C">
        <w:rPr>
          <w:rFonts w:ascii="標楷體" w:eastAsia="標楷體" w:hAnsi="標楷體"/>
          <w:sz w:val="44"/>
          <w:szCs w:val="44"/>
        </w:rPr>
        <w:t>國小B 團體丙組 民俗舞</w:t>
      </w:r>
    </w:p>
    <w:p w14:paraId="5E3A5122" w14:textId="77777777" w:rsidR="00BE595C" w:rsidRDefault="00BE595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節目名稱:</w:t>
      </w:r>
      <w:r w:rsidRPr="00BE595C">
        <w:rPr>
          <w:rFonts w:ascii="標楷體" w:eastAsia="標楷體" w:hAnsi="標楷體"/>
          <w:sz w:val="44"/>
          <w:szCs w:val="44"/>
        </w:rPr>
        <w:t xml:space="preserve">驛站飄香 </w:t>
      </w:r>
    </w:p>
    <w:p w14:paraId="3A2EB7EA" w14:textId="65A59ABC" w:rsidR="000E4D03" w:rsidRPr="007733CE" w:rsidRDefault="00BE595C">
      <w:pPr>
        <w:rPr>
          <w:rFonts w:ascii="標楷體" w:eastAsia="標楷體" w:hAnsi="標楷體"/>
          <w:b/>
          <w:bCs/>
          <w:sz w:val="44"/>
          <w:szCs w:val="44"/>
        </w:rPr>
      </w:pPr>
      <w:r w:rsidRPr="007733CE">
        <w:rPr>
          <w:rFonts w:ascii="標楷體" w:eastAsia="標楷體" w:hAnsi="標楷體" w:hint="eastAsia"/>
          <w:b/>
          <w:bCs/>
          <w:sz w:val="44"/>
          <w:szCs w:val="44"/>
        </w:rPr>
        <w:t>榮獲</w:t>
      </w:r>
      <w:r w:rsidR="00F47096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Pr="00F47096">
        <w:rPr>
          <w:rFonts w:ascii="標楷體" w:eastAsia="標楷體" w:hAnsi="標楷體"/>
          <w:b/>
          <w:bCs/>
          <w:sz w:val="52"/>
          <w:szCs w:val="52"/>
        </w:rPr>
        <w:t>特優</w:t>
      </w:r>
      <w:r w:rsidRPr="007733CE">
        <w:rPr>
          <w:rFonts w:ascii="標楷體" w:eastAsia="標楷體" w:hAnsi="標楷體"/>
          <w:b/>
          <w:bCs/>
          <w:sz w:val="44"/>
          <w:szCs w:val="44"/>
        </w:rPr>
        <w:t xml:space="preserve"> </w:t>
      </w:r>
    </w:p>
    <w:p w14:paraId="7AB4B7D9" w14:textId="50793C72" w:rsidR="00BE595C" w:rsidRPr="007733CE" w:rsidRDefault="00BE595C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成員:</w:t>
      </w:r>
    </w:p>
    <w:p w14:paraId="5610C2BF" w14:textId="6F89D42A" w:rsidR="00BE595C" w:rsidRPr="007733CE" w:rsidRDefault="00BE595C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四年愛班 呂語喬</w:t>
      </w:r>
    </w:p>
    <w:p w14:paraId="159D44F9" w14:textId="69962FB1" w:rsidR="00BE595C" w:rsidRPr="007733CE" w:rsidRDefault="00BE595C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四年義班 傅亭瑄</w:t>
      </w:r>
    </w:p>
    <w:p w14:paraId="41B091DC" w14:textId="4BD9ED20" w:rsidR="00BE595C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三年孝班 鍾宇蕎</w:t>
      </w:r>
    </w:p>
    <w:p w14:paraId="026AB1E1" w14:textId="28C3418D" w:rsidR="007733CE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三年仁班 彭星樺</w:t>
      </w:r>
    </w:p>
    <w:p w14:paraId="65B69729" w14:textId="5A7EC3AD" w:rsidR="007733CE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三年仁班 蘇可茹</w:t>
      </w:r>
    </w:p>
    <w:p w14:paraId="4C25B0DE" w14:textId="4B2C383B" w:rsidR="007733CE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三年義班 張羽晰</w:t>
      </w:r>
    </w:p>
    <w:p w14:paraId="7A760DFD" w14:textId="58287C5D" w:rsidR="007733CE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二年信班 施苡晴</w:t>
      </w:r>
    </w:p>
    <w:p w14:paraId="76A0107C" w14:textId="78747646" w:rsidR="007733CE" w:rsidRPr="007733CE" w:rsidRDefault="007733CE" w:rsidP="00F47096">
      <w:pPr>
        <w:jc w:val="center"/>
        <w:rPr>
          <w:rFonts w:ascii="標楷體" w:eastAsia="標楷體" w:hAnsi="標楷體"/>
          <w:color w:val="7030A0"/>
          <w:sz w:val="44"/>
          <w:szCs w:val="44"/>
        </w:rPr>
      </w:pPr>
      <w:r w:rsidRPr="007733CE">
        <w:rPr>
          <w:rFonts w:ascii="標楷體" w:eastAsia="標楷體" w:hAnsi="標楷體" w:hint="eastAsia"/>
          <w:color w:val="7030A0"/>
          <w:sz w:val="44"/>
          <w:szCs w:val="44"/>
        </w:rPr>
        <w:t>二年義班 何昆倪</w:t>
      </w:r>
    </w:p>
    <w:p w14:paraId="015AD727" w14:textId="1FD2A73A" w:rsidR="007733CE" w:rsidRPr="00B07518" w:rsidRDefault="00B07518" w:rsidP="00B07518">
      <w:pPr>
        <w:jc w:val="center"/>
        <w:rPr>
          <w:rFonts w:ascii="標楷體" w:eastAsia="標楷體" w:hAnsi="標楷體"/>
          <w:color w:val="C00000"/>
          <w:sz w:val="44"/>
          <w:szCs w:val="44"/>
        </w:rPr>
      </w:pPr>
      <w:r w:rsidRPr="00B07518">
        <w:rPr>
          <w:rFonts w:ascii="標楷體" w:eastAsia="標楷體" w:hAnsi="標楷體" w:hint="eastAsia"/>
          <w:color w:val="C00000"/>
          <w:sz w:val="44"/>
          <w:szCs w:val="44"/>
        </w:rPr>
        <w:t>指導老師:曾憶涵老師</w:t>
      </w:r>
    </w:p>
    <w:sectPr w:rsidR="007733CE" w:rsidRPr="00B07518" w:rsidSect="00773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5C"/>
    <w:rsid w:val="000E4D03"/>
    <w:rsid w:val="004E6CB4"/>
    <w:rsid w:val="007733CE"/>
    <w:rsid w:val="00B07518"/>
    <w:rsid w:val="00BE595C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D6C4"/>
  <w15:chartTrackingRefBased/>
  <w15:docId w15:val="{5D672998-1FFE-4732-905C-C56050F2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3</cp:revision>
  <dcterms:created xsi:type="dcterms:W3CDTF">2023-03-03T01:14:00Z</dcterms:created>
  <dcterms:modified xsi:type="dcterms:W3CDTF">2023-03-03T01:19:00Z</dcterms:modified>
</cp:coreProperties>
</file>