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787A8" w14:textId="77777777" w:rsidR="008B2C72" w:rsidRPr="008B2C72" w:rsidRDefault="008B2C72" w:rsidP="008B2C72">
      <w:pPr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  <w:bookmarkStart w:id="0" w:name="_Hlk124169641"/>
      <w:r w:rsidRPr="008B2C72"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111</w:t>
      </w:r>
      <w:r w:rsidRPr="008B2C72">
        <w:rPr>
          <w:rFonts w:ascii="Times New Roman" w:eastAsia="標楷體" w:hAnsi="Times New Roman" w:cs="Times New Roman" w:hint="eastAsia"/>
          <w:b/>
          <w:bCs/>
          <w:sz w:val="36"/>
          <w:szCs w:val="36"/>
        </w:rPr>
        <w:t>學年度年兒童節禮物選項</w:t>
      </w:r>
    </w:p>
    <w:p w14:paraId="0F02BF98" w14:textId="77777777" w:rsidR="008B2C72" w:rsidRPr="008B2C72" w:rsidRDefault="008B2C72" w:rsidP="008B2C72">
      <w:pPr>
        <w:ind w:right="1120"/>
        <w:rPr>
          <w:rFonts w:ascii="Times New Roman" w:eastAsia="標楷體" w:hAnsi="標楷體" w:cs="Times New Roman"/>
          <w:sz w:val="28"/>
          <w:szCs w:val="28"/>
        </w:rPr>
      </w:pPr>
    </w:p>
    <w:p w14:paraId="059FE3AB" w14:textId="4C41AFD1" w:rsidR="008B2C72" w:rsidRPr="008B2C72" w:rsidRDefault="008B2C72" w:rsidP="008B2C72">
      <w:pPr>
        <w:ind w:right="1120"/>
        <w:jc w:val="right"/>
        <w:rPr>
          <w:rFonts w:ascii="Times New Roman" w:eastAsia="標楷體" w:hAnsi="Times New Roman" w:cs="Times New Roman"/>
          <w:sz w:val="28"/>
          <w:szCs w:val="28"/>
        </w:rPr>
      </w:pPr>
      <w:r w:rsidRPr="008B2C72">
        <w:rPr>
          <w:rFonts w:ascii="Times New Roman" w:eastAsia="標楷體" w:hAnsi="標楷體" w:cs="Times New Roman"/>
          <w:sz w:val="28"/>
          <w:szCs w:val="28"/>
        </w:rPr>
        <w:t>學務處訓育組</w:t>
      </w:r>
      <w:r w:rsidRPr="008B2C72">
        <w:rPr>
          <w:rFonts w:ascii="Times New Roman" w:eastAsia="標楷體" w:hAnsi="Times New Roman" w:cs="Times New Roman" w:hint="eastAsia"/>
          <w:sz w:val="28"/>
          <w:szCs w:val="28"/>
        </w:rPr>
        <w:t>112.01.05</w:t>
      </w:r>
    </w:p>
    <w:p w14:paraId="61EDD29D" w14:textId="77777777" w:rsidR="008B2C72" w:rsidRPr="008B2C72" w:rsidRDefault="008B2C72" w:rsidP="00BA53FB">
      <w:pPr>
        <w:spacing w:line="40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8B2C72">
        <w:rPr>
          <w:rFonts w:ascii="Times New Roman" w:eastAsia="標楷體" w:hAnsi="標楷體" w:cs="Times New Roman"/>
          <w:b/>
          <w:sz w:val="32"/>
          <w:szCs w:val="32"/>
        </w:rPr>
        <w:t>依據：</w:t>
      </w:r>
      <w:r w:rsidRPr="008B2C72">
        <w:rPr>
          <w:rFonts w:ascii="Times New Roman" w:eastAsia="標楷體" w:hAnsi="Times New Roman" w:cs="Times New Roman"/>
          <w:sz w:val="32"/>
          <w:szCs w:val="32"/>
        </w:rPr>
        <w:t xml:space="preserve"> </w:t>
      </w:r>
      <w:r w:rsidRPr="008B2C72">
        <w:rPr>
          <w:rFonts w:ascii="Times New Roman" w:eastAsia="標楷體" w:hAnsi="Times New Roman" w:cs="Times New Roman"/>
          <w:sz w:val="32"/>
          <w:szCs w:val="32"/>
        </w:rPr>
        <w:t>中華民國</w:t>
      </w:r>
      <w:r w:rsidRPr="008B2C72">
        <w:rPr>
          <w:rFonts w:ascii="Times New Roman" w:eastAsia="標楷體" w:hAnsi="Times New Roman" w:cs="Times New Roman"/>
          <w:sz w:val="32"/>
          <w:szCs w:val="32"/>
        </w:rPr>
        <w:t>1</w:t>
      </w:r>
      <w:r w:rsidRPr="008B2C72">
        <w:rPr>
          <w:rFonts w:ascii="Times New Roman" w:eastAsia="標楷體" w:hAnsi="Times New Roman" w:cs="Times New Roman" w:hint="eastAsia"/>
          <w:sz w:val="32"/>
          <w:szCs w:val="32"/>
        </w:rPr>
        <w:t>11</w:t>
      </w:r>
      <w:r w:rsidRPr="008B2C72">
        <w:rPr>
          <w:rFonts w:ascii="Times New Roman" w:eastAsia="標楷體" w:hAnsi="Times New Roman" w:cs="Times New Roman"/>
          <w:sz w:val="32"/>
          <w:szCs w:val="32"/>
        </w:rPr>
        <w:t>年</w:t>
      </w:r>
      <w:r w:rsidRPr="008B2C72">
        <w:rPr>
          <w:rFonts w:ascii="Times New Roman" w:eastAsia="標楷體" w:hAnsi="Times New Roman" w:cs="Times New Roman"/>
          <w:sz w:val="32"/>
          <w:szCs w:val="32"/>
        </w:rPr>
        <w:t>12</w:t>
      </w:r>
      <w:r w:rsidRPr="008B2C72">
        <w:rPr>
          <w:rFonts w:ascii="Times New Roman" w:eastAsia="標楷體" w:hAnsi="Times New Roman" w:cs="Times New Roman"/>
          <w:sz w:val="32"/>
          <w:szCs w:val="32"/>
        </w:rPr>
        <w:t>月</w:t>
      </w:r>
      <w:r w:rsidRPr="008B2C72">
        <w:rPr>
          <w:rFonts w:ascii="Times New Roman" w:eastAsia="標楷體" w:hAnsi="Times New Roman" w:cs="Times New Roman" w:hint="eastAsia"/>
          <w:sz w:val="32"/>
          <w:szCs w:val="32"/>
        </w:rPr>
        <w:t>16</w:t>
      </w:r>
      <w:r w:rsidRPr="008B2C72">
        <w:rPr>
          <w:rFonts w:ascii="Times New Roman" w:eastAsia="標楷體" w:hAnsi="Times New Roman" w:cs="Times New Roman"/>
          <w:sz w:val="32"/>
          <w:szCs w:val="32"/>
        </w:rPr>
        <w:t>日</w:t>
      </w:r>
      <w:r w:rsidRPr="008B2C72">
        <w:rPr>
          <w:rFonts w:ascii="標楷體" w:eastAsia="標楷體" w:hAnsi="標楷體" w:cs="Times New Roman" w:hint="eastAsia"/>
          <w:color w:val="000000"/>
          <w:spacing w:val="12"/>
          <w:sz w:val="32"/>
          <w:szCs w:val="32"/>
          <w:shd w:val="clear" w:color="auto" w:fill="FFFFFF"/>
        </w:rPr>
        <w:t>桃教小字第1110119892號</w:t>
      </w:r>
      <w:r w:rsidRPr="008B2C72">
        <w:rPr>
          <w:rFonts w:ascii="Times New Roman" w:eastAsia="標楷體" w:hAnsi="Times New Roman" w:cs="Times New Roman"/>
          <w:sz w:val="32"/>
          <w:szCs w:val="32"/>
        </w:rPr>
        <w:t>公文辦理</w:t>
      </w:r>
    </w:p>
    <w:p w14:paraId="7BB5B36A" w14:textId="77777777" w:rsidR="008B2C72" w:rsidRPr="008B2C72" w:rsidRDefault="008B2C72" w:rsidP="00BA53FB">
      <w:pPr>
        <w:spacing w:line="400" w:lineRule="exact"/>
        <w:rPr>
          <w:rFonts w:ascii="Times New Roman" w:eastAsia="標楷體" w:hAnsi="Times New Roman" w:cs="Times New Roman"/>
          <w:sz w:val="32"/>
          <w:szCs w:val="32"/>
        </w:rPr>
      </w:pPr>
      <w:r w:rsidRPr="008B2C72">
        <w:rPr>
          <w:rFonts w:ascii="Times New Roman" w:eastAsia="標楷體" w:hAnsi="Times New Roman" w:cs="Times New Roman" w:hint="eastAsia"/>
          <w:b/>
          <w:sz w:val="32"/>
          <w:szCs w:val="32"/>
        </w:rPr>
        <w:t>時程</w:t>
      </w:r>
      <w:r w:rsidRPr="008B2C72">
        <w:rPr>
          <w:rFonts w:ascii="新細明體" w:eastAsia="新細明體" w:hAnsi="新細明體" w:cs="Times New Roman" w:hint="eastAsia"/>
          <w:b/>
          <w:sz w:val="32"/>
          <w:szCs w:val="32"/>
        </w:rPr>
        <w:t xml:space="preserve">：1/11~1/17  </w:t>
      </w:r>
      <w:r w:rsidRPr="008B2C72">
        <w:rPr>
          <w:rFonts w:ascii="Times New Roman" w:eastAsia="標楷體" w:hAnsi="Times New Roman" w:cs="Times New Roman" w:hint="eastAsia"/>
          <w:sz w:val="32"/>
          <w:szCs w:val="32"/>
        </w:rPr>
        <w:t>學童自選禮物　　三月中</w:t>
      </w:r>
      <w:r w:rsidRPr="008B2C72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8B2C72">
        <w:rPr>
          <w:rFonts w:ascii="Times New Roman" w:eastAsia="標楷體" w:hAnsi="Times New Roman" w:cs="Times New Roman" w:hint="eastAsia"/>
          <w:sz w:val="32"/>
          <w:szCs w:val="32"/>
        </w:rPr>
        <w:t xml:space="preserve">發下禮品及驗收　</w:t>
      </w:r>
    </w:p>
    <w:p w14:paraId="04B0D64F" w14:textId="1E274555" w:rsidR="008B2C72" w:rsidRDefault="008B2C72" w:rsidP="00BA53FB">
      <w:pPr>
        <w:spacing w:line="400" w:lineRule="exact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8B2C72">
        <w:rPr>
          <w:rFonts w:ascii="Times New Roman" w:eastAsia="標楷體" w:hAnsi="Times New Roman" w:cs="Times New Roman" w:hint="eastAsia"/>
          <w:b/>
          <w:sz w:val="32"/>
          <w:szCs w:val="32"/>
        </w:rPr>
        <w:t>禮品選項：</w:t>
      </w:r>
      <w:r w:rsidRPr="008B2C72">
        <w:rPr>
          <w:rFonts w:ascii="Times New Roman" w:eastAsia="標楷體" w:hAnsi="Times New Roman" w:cs="Times New Roman" w:hint="eastAsia"/>
          <w:sz w:val="32"/>
          <w:szCs w:val="32"/>
        </w:rPr>
        <w:t>選項如下</w:t>
      </w:r>
      <w:r w:rsidRPr="008B2C72">
        <w:rPr>
          <w:rFonts w:ascii="標楷體" w:eastAsia="標楷體" w:hAnsi="標楷體" w:cs="Times New Roman" w:hint="eastAsia"/>
          <w:sz w:val="32"/>
          <w:szCs w:val="32"/>
        </w:rPr>
        <w:t>，請</w:t>
      </w:r>
      <w:r w:rsidRPr="008B2C72">
        <w:rPr>
          <w:rFonts w:ascii="Times New Roman" w:eastAsia="標楷體" w:hAnsi="Times New Roman" w:cs="Times New Roman" w:hint="eastAsia"/>
          <w:sz w:val="32"/>
          <w:szCs w:val="32"/>
        </w:rPr>
        <w:t>在登記表登記後</w:t>
      </w:r>
      <w:r w:rsidRPr="008B2C72">
        <w:rPr>
          <w:rFonts w:ascii="標楷體" w:eastAsia="標楷體" w:hAnsi="標楷體" w:cs="Times New Roman" w:hint="eastAsia"/>
          <w:sz w:val="32"/>
          <w:szCs w:val="32"/>
        </w:rPr>
        <w:t>，</w:t>
      </w:r>
      <w:r w:rsidRPr="008B2C72">
        <w:rPr>
          <w:rFonts w:ascii="Times New Roman" w:eastAsia="標楷體" w:hAnsi="Times New Roman" w:cs="Times New Roman" w:hint="eastAsia"/>
          <w:sz w:val="32"/>
          <w:szCs w:val="32"/>
        </w:rPr>
        <w:t>交回訓育組</w:t>
      </w:r>
    </w:p>
    <w:p w14:paraId="639B815A" w14:textId="64B15B31" w:rsidR="00BA53FB" w:rsidRPr="00BA53FB" w:rsidRDefault="00BA53FB" w:rsidP="00BA53FB">
      <w:pPr>
        <w:spacing w:line="400" w:lineRule="exact"/>
        <w:jc w:val="both"/>
        <w:rPr>
          <w:rFonts w:ascii="Times New Roman" w:eastAsia="標楷體" w:hAnsi="Times New Roman" w:cs="Times New Roman" w:hint="eastAsia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禮物相簿連結</w:t>
      </w:r>
      <w:r>
        <w:rPr>
          <w:rFonts w:ascii="Times New Roman" w:eastAsia="標楷體" w:hAnsi="Times New Roman" w:cs="Times New Roman" w:hint="eastAsia"/>
          <w:sz w:val="32"/>
          <w:szCs w:val="32"/>
        </w:rPr>
        <w:t>:</w:t>
      </w:r>
      <w:hyperlink r:id="rId6" w:history="1">
        <w:r w:rsidRPr="00BA53FB">
          <w:rPr>
            <w:rStyle w:val="a7"/>
          </w:rPr>
          <w:t xml:space="preserve"> </w:t>
        </w:r>
        <w:r w:rsidRPr="00BA53FB">
          <w:rPr>
            <w:rStyle w:val="a7"/>
            <w:rFonts w:ascii="Times New Roman" w:eastAsia="標楷體" w:hAnsi="Times New Roman" w:cs="Times New Roman"/>
            <w:sz w:val="32"/>
            <w:szCs w:val="32"/>
          </w:rPr>
          <w:t>https://photos.app.goo.gl/AcXTV</w:t>
        </w:r>
        <w:r w:rsidRPr="00BA53FB">
          <w:rPr>
            <w:rStyle w:val="a7"/>
            <w:rFonts w:ascii="Times New Roman" w:eastAsia="標楷體" w:hAnsi="Times New Roman" w:cs="Times New Roman"/>
            <w:sz w:val="32"/>
            <w:szCs w:val="32"/>
          </w:rPr>
          <w:t>S</w:t>
        </w:r>
        <w:r w:rsidRPr="00BA53FB">
          <w:rPr>
            <w:rStyle w:val="a7"/>
            <w:rFonts w:ascii="Times New Roman" w:eastAsia="標楷體" w:hAnsi="Times New Roman" w:cs="Times New Roman"/>
            <w:sz w:val="32"/>
            <w:szCs w:val="32"/>
          </w:rPr>
          <w:t>YwtSHDhTZE7</w:t>
        </w:r>
      </w:hyperlink>
      <w:r>
        <w:rPr>
          <w:rFonts w:hint="eastAsia"/>
        </w:rPr>
        <w:t>(</w:t>
      </w:r>
      <w:r>
        <w:rPr>
          <w:rFonts w:hint="eastAsia"/>
        </w:rPr>
        <w:t>可查詢</w:t>
      </w:r>
      <w:r>
        <w:rPr>
          <w:rFonts w:hint="eastAsia"/>
        </w:rPr>
        <w:t>1/1</w:t>
      </w:r>
      <w:r w:rsidR="004E2EC0">
        <w:rPr>
          <w:rFonts w:hint="eastAsia"/>
        </w:rPr>
        <w:t>0</w:t>
      </w:r>
      <w:r>
        <w:rPr>
          <w:rFonts w:hint="eastAsia"/>
        </w:rPr>
        <w:t>大同活力網的公布欄</w:t>
      </w:r>
      <w:r>
        <w:rPr>
          <w:rFonts w:hint="eastAsia"/>
        </w:rPr>
        <w:t>))</w:t>
      </w:r>
    </w:p>
    <w:p w14:paraId="0F1A3E4A" w14:textId="66C50881" w:rsidR="008B2C72" w:rsidRPr="008B2C72" w:rsidRDefault="008B2C72" w:rsidP="008B2C72">
      <w:pPr>
        <w:spacing w:line="600" w:lineRule="exact"/>
        <w:jc w:val="both"/>
        <w:rPr>
          <w:rFonts w:ascii="Times New Roman" w:eastAsia="標楷體" w:hAnsi="標楷體" w:cs="Times New Roman"/>
          <w:b/>
          <w:szCs w:val="24"/>
        </w:rPr>
      </w:pPr>
      <w:r w:rsidRPr="008B2C72">
        <w:rPr>
          <w:rFonts w:ascii="Times New Roman" w:eastAsia="標楷體" w:hAnsi="標楷體" w:cs="Times New Roman"/>
          <w:b/>
          <w:szCs w:val="24"/>
        </w:rPr>
        <w:t>《此</w:t>
      </w:r>
      <w:r>
        <w:rPr>
          <w:rFonts w:ascii="Times New Roman" w:eastAsia="標楷體" w:hAnsi="標楷體" w:cs="Times New Roman" w:hint="eastAsia"/>
          <w:b/>
          <w:szCs w:val="24"/>
        </w:rPr>
        <w:t>張</w:t>
      </w:r>
      <w:r w:rsidRPr="008B2C72">
        <w:rPr>
          <w:rFonts w:ascii="Times New Roman" w:eastAsia="標楷體" w:hAnsi="標楷體" w:cs="Times New Roman"/>
          <w:b/>
          <w:szCs w:val="24"/>
        </w:rPr>
        <w:t>僅供孩子參考》</w:t>
      </w:r>
    </w:p>
    <w:tbl>
      <w:tblPr>
        <w:tblpPr w:leftFromText="180" w:rightFromText="180" w:vertAnchor="text" w:tblpY="1"/>
        <w:tblOverlap w:val="never"/>
        <w:tblW w:w="750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859"/>
        <w:gridCol w:w="4508"/>
      </w:tblGrid>
      <w:tr w:rsidR="008B2C72" w:rsidRPr="008B2C72" w14:paraId="48A710D1" w14:textId="77777777" w:rsidTr="008B2C72">
        <w:trPr>
          <w:trHeight w:val="2956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883B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bookmarkStart w:id="1" w:name="_Hlk124169566"/>
            <w:bookmarkEnd w:id="0"/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166E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4004" w14:textId="77777777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L型多功能收納盒*1</w:t>
            </w:r>
          </w:p>
          <w:p w14:paraId="63AAD349" w14:textId="77777777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螢光筆三色組*1</w:t>
            </w:r>
          </w:p>
        </w:tc>
        <w:tc>
          <w:tcPr>
            <w:tcW w:w="4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787ED9" w14:textId="4DEF3FB8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  <w:t xml:space="preserve">  </w:t>
            </w:r>
            <w:r w:rsidR="00BA53FB"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  <w:pict w14:anchorId="016979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35.75pt">
                  <v:imagedata r:id="rId7" o:title="S__46858244"/>
                </v:shape>
              </w:pict>
            </w:r>
          </w:p>
        </w:tc>
      </w:tr>
      <w:tr w:rsidR="008B2C72" w:rsidRPr="008B2C72" w14:paraId="275EB2AE" w14:textId="77777777" w:rsidTr="008B2C72">
        <w:trPr>
          <w:trHeight w:val="2956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3CEE6D" w14:textId="77777777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B6E5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2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C4D3A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筆記本*1</w:t>
            </w:r>
          </w:p>
          <w:p w14:paraId="5F8B8256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原子筆五色組*1</w:t>
            </w:r>
          </w:p>
          <w:p w14:paraId="0613F609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自動筆*1</w:t>
            </w:r>
          </w:p>
          <w:p w14:paraId="46D2741C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點點膠*1</w:t>
            </w:r>
          </w:p>
          <w:p w14:paraId="12BD42E5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拉鍊袋*1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BC142D" w14:textId="605E19FC" w:rsidR="008B2C72" w:rsidRPr="008B2C72" w:rsidRDefault="00BA53FB" w:rsidP="008B2C72">
            <w:pPr>
              <w:widowControl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color w:val="000000"/>
                <w:kern w:val="0"/>
              </w:rPr>
              <w:pict w14:anchorId="31A3457C">
                <v:shape id="_x0000_i1026" type="#_x0000_t75" style="width:214.5pt;height:135.75pt;mso-position-horizontal-relative:char;mso-position-vertical-relative:line">
                  <v:imagedata r:id="rId8" o:title="S__46858250"/>
                </v:shape>
              </w:pict>
            </w:r>
          </w:p>
        </w:tc>
      </w:tr>
      <w:tr w:rsidR="008B2C72" w:rsidRPr="008B2C72" w14:paraId="7645454D" w14:textId="77777777" w:rsidTr="008B2C72">
        <w:trPr>
          <w:trHeight w:val="2956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976C1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桌遊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CE23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3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9F0A7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表情魔方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C20BA2" w14:textId="4E3C56EC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63AE">
              <w:rPr>
                <w:rFonts w:ascii="標楷體" w:eastAsia="標楷體" w:hAnsi="標楷體" w:cs="新細明體"/>
                <w:color w:val="000000"/>
                <w:kern w:val="0"/>
              </w:rPr>
              <w:t xml:space="preserve">  </w:t>
            </w:r>
            <w:r w:rsidR="00BA53FB">
              <w:rPr>
                <w:rFonts w:ascii="標楷體" w:eastAsia="標楷體" w:hAnsi="標楷體" w:cs="新細明體"/>
                <w:color w:val="000000"/>
                <w:kern w:val="0"/>
              </w:rPr>
              <w:pict w14:anchorId="67FAAB61">
                <v:shape id="_x0000_i1027" type="#_x0000_t75" style="width:222pt;height:137.25pt">
                  <v:imagedata r:id="rId9" o:title="S__46882860"/>
                </v:shape>
              </w:pict>
            </w:r>
          </w:p>
        </w:tc>
      </w:tr>
      <w:tr w:rsidR="008B2C72" w:rsidRPr="008B2C72" w14:paraId="1C62A28D" w14:textId="77777777" w:rsidTr="008B2C72">
        <w:trPr>
          <w:trHeight w:val="2956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09A20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5A0E8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4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AB19B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跳杯球遊戲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1C7288" w14:textId="4F9E3827" w:rsidR="008B2C72" w:rsidRPr="008B2C72" w:rsidRDefault="00BA53FB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</w:rPr>
              <w:pict w14:anchorId="523EF756">
                <v:shape id="_x0000_i1028" type="#_x0000_t75" style="width:222.75pt;height:132pt">
                  <v:imagedata r:id="rId10" o:title="S__46882859"/>
                </v:shape>
              </w:pict>
            </w:r>
          </w:p>
        </w:tc>
      </w:tr>
      <w:tr w:rsidR="008B2C72" w:rsidRPr="008B2C72" w14:paraId="568855D6" w14:textId="77777777" w:rsidTr="008B2C72">
        <w:trPr>
          <w:trHeight w:val="2956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B838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體育用品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EA46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5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6688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  <w:p w14:paraId="3E1B46D9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大型羽毛球拍組*1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79CBB3" w14:textId="54BB5F08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63A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</w:t>
            </w:r>
            <w:r w:rsidR="00BA53FB">
              <w:rPr>
                <w:rFonts w:ascii="標楷體" w:eastAsia="標楷體" w:hAnsi="標楷體" w:cs="新細明體"/>
                <w:color w:val="000000"/>
                <w:kern w:val="0"/>
              </w:rPr>
              <w:pict w14:anchorId="7A613941">
                <v:shape id="_x0000_i1029" type="#_x0000_t75" style="width:201.75pt;height:132pt">
                  <v:imagedata r:id="rId11" o:title="S__46858247"/>
                </v:shape>
              </w:pict>
            </w:r>
          </w:p>
        </w:tc>
      </w:tr>
      <w:tr w:rsidR="008B2C72" w:rsidRPr="008B2C72" w14:paraId="32520309" w14:textId="77777777" w:rsidTr="008B2C72">
        <w:trPr>
          <w:trHeight w:val="2956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51DB58" w14:textId="77777777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8853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6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2AB53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 w:val="32"/>
                <w:szCs w:val="32"/>
              </w:rPr>
              <w:t>籃球、足球、排球任選一</w:t>
            </w:r>
          </w:p>
        </w:tc>
        <w:tc>
          <w:tcPr>
            <w:tcW w:w="4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235A75" w14:textId="4CC3C0A9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</w:t>
            </w:r>
            <w:r>
              <w:rPr>
                <w:rFonts w:ascii="標楷體" w:eastAsia="標楷體" w:hAnsi="標楷體" w:cs="新細明體"/>
                <w:noProof/>
                <w:color w:val="000000"/>
                <w:kern w:val="0"/>
              </w:rPr>
              <w:drawing>
                <wp:inline distT="0" distB="0" distL="0" distR="0" wp14:anchorId="59F4E3BB" wp14:editId="1A90376E">
                  <wp:extent cx="2600325" cy="179451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79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</w:t>
            </w:r>
          </w:p>
        </w:tc>
      </w:tr>
    </w:tbl>
    <w:tbl>
      <w:tblPr>
        <w:tblW w:w="7617" w:type="dxa"/>
        <w:tblInd w:w="3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4"/>
        <w:gridCol w:w="709"/>
        <w:gridCol w:w="1859"/>
        <w:gridCol w:w="4167"/>
        <w:gridCol w:w="178"/>
      </w:tblGrid>
      <w:tr w:rsidR="008B2C72" w:rsidRPr="008B2C72" w14:paraId="1FB4A3DC" w14:textId="77777777" w:rsidTr="008B2C72">
        <w:trPr>
          <w:trHeight w:val="2956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1"/>
          <w:p w14:paraId="126B13F6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文具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6DA7" w14:textId="4010EB7A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7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4ED1" w14:textId="77777777" w:rsidR="008B2C72" w:rsidRPr="00ED79D1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D79D1">
              <w:rPr>
                <w:rFonts w:ascii="標楷體" w:eastAsia="標楷體" w:hAnsi="標楷體" w:cs="新細明體" w:hint="eastAsia"/>
                <w:color w:val="000000"/>
                <w:kern w:val="0"/>
              </w:rPr>
              <w:t>12色彩色筆*1</w:t>
            </w:r>
          </w:p>
          <w:p w14:paraId="275DDC57" w14:textId="1253588F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D79D1">
              <w:rPr>
                <w:rFonts w:ascii="標楷體" w:eastAsia="標楷體" w:hAnsi="標楷體" w:cs="新細明體" w:hint="eastAsia"/>
                <w:color w:val="000000"/>
                <w:kern w:val="0"/>
              </w:rPr>
              <w:t>螢光筆四色組*1</w:t>
            </w:r>
          </w:p>
        </w:tc>
        <w:tc>
          <w:tcPr>
            <w:tcW w:w="41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B5D71B" w14:textId="370D3F77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63A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BA53FB">
              <w:rPr>
                <w:rFonts w:ascii="標楷體" w:eastAsia="標楷體" w:hAnsi="標楷體" w:cs="新細明體"/>
                <w:color w:val="000000"/>
                <w:kern w:val="0"/>
              </w:rPr>
              <w:pict w14:anchorId="2A5DF510">
                <v:shape id="_x0000_i1030" type="#_x0000_t75" style="width:205.5pt;height:131.25pt">
                  <v:imagedata r:id="rId13" o:title="S__46858246"/>
                </v:shape>
              </w:pic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DAB73E" w14:textId="48CA4495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  </w:t>
            </w:r>
          </w:p>
        </w:tc>
      </w:tr>
      <w:tr w:rsidR="008B2C72" w:rsidRPr="008B2C72" w14:paraId="5E4709C3" w14:textId="77777777" w:rsidTr="008B2C72">
        <w:trPr>
          <w:trHeight w:val="2956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FEFCB2" w14:textId="77777777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12756" w14:textId="31CEAF3E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8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51CA" w14:textId="1A27A3E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D79D1">
              <w:rPr>
                <w:rFonts w:ascii="標楷體" w:eastAsia="標楷體" w:hAnsi="標楷體" w:cs="新細明體" w:hint="eastAsia"/>
                <w:color w:val="000000"/>
                <w:kern w:val="0"/>
              </w:rPr>
              <w:t>香菇養殖包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9D1672" w14:textId="7E8A053D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A163AE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BA53FB">
              <w:rPr>
                <w:rFonts w:ascii="標楷體" w:eastAsia="標楷體" w:hAnsi="標楷體" w:cs="新細明體"/>
                <w:color w:val="000000"/>
                <w:kern w:val="0"/>
              </w:rPr>
              <w:pict w14:anchorId="1DC1AE96">
                <v:shape id="_x0000_i1031" type="#_x0000_t75" style="width:202.5pt;height:157.5pt">
                  <v:imagedata r:id="rId14" o:title="S__46882861_0"/>
                </v:shape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9A94B0" w14:textId="6509EB84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8B2C72" w:rsidRPr="008B2C72" w14:paraId="12429282" w14:textId="77777777" w:rsidTr="008B2C72">
        <w:trPr>
          <w:trHeight w:val="2956"/>
        </w:trPr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7858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桌遊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BC77F" w14:textId="7ED5BE01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9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32D3" w14:textId="6CA866C3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D79D1">
              <w:rPr>
                <w:rFonts w:ascii="標楷體" w:eastAsia="標楷體" w:hAnsi="標楷體" w:cs="新細明體" w:hint="eastAsia"/>
                <w:color w:val="000000"/>
                <w:kern w:val="0"/>
              </w:rPr>
              <w:t>手持迷你電風扇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A295A9" w14:textId="258C4ACE" w:rsidR="008B2C72" w:rsidRPr="008B2C72" w:rsidRDefault="00BA53FB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</w:rPr>
              <w:pict w14:anchorId="5EE0D3BA">
                <v:shape id="_x0000_i1032" type="#_x0000_t75" style="width:198.75pt;height:141pt">
                  <v:imagedata r:id="rId15" o:title="S__46858248"/>
                </v:shape>
              </w:pic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977A7C" w14:textId="4D72F80B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8B2C72"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 xml:space="preserve">  </w:t>
            </w:r>
          </w:p>
        </w:tc>
      </w:tr>
      <w:tr w:rsidR="008B2C72" w:rsidRPr="008B2C72" w14:paraId="78D57411" w14:textId="77777777" w:rsidTr="008B2C72">
        <w:trPr>
          <w:trHeight w:val="2956"/>
        </w:trPr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B4631" w14:textId="77777777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08BC9" w14:textId="1F7E3412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10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FF61" w14:textId="77777777" w:rsidR="008B2C72" w:rsidRPr="00ED79D1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ED79D1">
              <w:rPr>
                <w:rFonts w:ascii="標楷體" w:eastAsia="標楷體" w:hAnsi="標楷體" w:cs="新細明體" w:hint="eastAsia"/>
                <w:color w:val="000000"/>
                <w:kern w:val="0"/>
              </w:rPr>
              <w:t>餐袋*1</w:t>
            </w:r>
          </w:p>
          <w:p w14:paraId="7DBF6A85" w14:textId="1071148B" w:rsidR="008B2C72" w:rsidRPr="008B2C72" w:rsidRDefault="008B2C72" w:rsidP="008B2C72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ED79D1">
              <w:rPr>
                <w:rFonts w:ascii="標楷體" w:eastAsia="標楷體" w:hAnsi="標楷體" w:cs="新細明體" w:hint="eastAsia"/>
                <w:color w:val="000000"/>
                <w:kern w:val="0"/>
              </w:rPr>
              <w:t>304不鏽鋼餐具*1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46C312" w14:textId="3D48F688" w:rsidR="008B2C72" w:rsidRPr="008B2C72" w:rsidRDefault="00BA53FB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FF0000"/>
                <w:kern w:val="0"/>
              </w:rPr>
              <w:pict w14:anchorId="2D6B9CBA">
                <v:shape id="_x0000_i1033" type="#_x0000_t75" style="width:194.25pt;height:142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6" o:title="S__46858245_0"/>
                </v:shape>
              </w:pict>
            </w:r>
            <w:r w:rsidR="008B2C72">
              <w:rPr>
                <w:rFonts w:ascii="標楷體" w:eastAsia="標楷體" w:hAnsi="標楷體" w:cs="新細明體" w:hint="eastAsia"/>
                <w:color w:val="FF0000"/>
                <w:kern w:val="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665B9D" w14:textId="4E54622A" w:rsidR="008B2C72" w:rsidRPr="008B2C72" w:rsidRDefault="008B2C72" w:rsidP="008B2C72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</w:tbl>
    <w:p w14:paraId="7E33ED9A" w14:textId="4EA59ADB" w:rsidR="00BF05E2" w:rsidRPr="008B2C72" w:rsidRDefault="008B2C72">
      <w:r>
        <w:br w:type="textWrapping" w:clear="all"/>
      </w:r>
    </w:p>
    <w:sectPr w:rsidR="00BF05E2" w:rsidRPr="008B2C72" w:rsidSect="008B2C72">
      <w:pgSz w:w="16838" w:h="23811" w:code="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622B8" w14:textId="77777777" w:rsidR="00111806" w:rsidRDefault="00111806" w:rsidP="00BA53FB">
      <w:r>
        <w:separator/>
      </w:r>
    </w:p>
  </w:endnote>
  <w:endnote w:type="continuationSeparator" w:id="0">
    <w:p w14:paraId="1036D1D2" w14:textId="77777777" w:rsidR="00111806" w:rsidRDefault="00111806" w:rsidP="00BA5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BA1AA" w14:textId="77777777" w:rsidR="00111806" w:rsidRDefault="00111806" w:rsidP="00BA53FB">
      <w:r>
        <w:separator/>
      </w:r>
    </w:p>
  </w:footnote>
  <w:footnote w:type="continuationSeparator" w:id="0">
    <w:p w14:paraId="1C769BEE" w14:textId="77777777" w:rsidR="00111806" w:rsidRDefault="00111806" w:rsidP="00BA53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C72"/>
    <w:rsid w:val="00111806"/>
    <w:rsid w:val="004E2EC0"/>
    <w:rsid w:val="008B2C72"/>
    <w:rsid w:val="00BA53FB"/>
    <w:rsid w:val="00BF05E2"/>
    <w:rsid w:val="00C1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0C9D59"/>
  <w15:chartTrackingRefBased/>
  <w15:docId w15:val="{31BB371D-B2F0-44EB-BC18-0C0A39355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53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A53F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A53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A53FB"/>
    <w:rPr>
      <w:sz w:val="20"/>
      <w:szCs w:val="20"/>
    </w:rPr>
  </w:style>
  <w:style w:type="character" w:styleId="a7">
    <w:name w:val="Hyperlink"/>
    <w:basedOn w:val="a0"/>
    <w:uiPriority w:val="99"/>
    <w:unhideWhenUsed/>
    <w:rsid w:val="00BA53FB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A53FB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BA53F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%20https:/photos.app.goo.gl/AcXTVSYwtSHDhTZE7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1550</Words>
  <Characters>8835</Characters>
  <Application>Microsoft Office Word</Application>
  <DocSecurity>0</DocSecurity>
  <Lines>73</Lines>
  <Paragraphs>20</Paragraphs>
  <ScaleCrop>false</ScaleCrop>
  <Company/>
  <LinksUpToDate>false</LinksUpToDate>
  <CharactersWithSpaces>10365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訓育組</dc:creator>
  <cp:keywords/>
  <dc:description/>
  <cp:lastModifiedBy>訓育組</cp:lastModifiedBy>
  <cp:revision>4</cp:revision>
  <dcterms:created xsi:type="dcterms:W3CDTF">2023-01-09T07:12:00Z</dcterms:created>
  <dcterms:modified xsi:type="dcterms:W3CDTF">2023-01-09T07:46:00Z</dcterms:modified>
</cp:coreProperties>
</file>