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681F" w14:textId="77777777"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r w:rsidRPr="00C92CB0">
        <w:rPr>
          <w:rFonts w:eastAsia="標楷體" w:hint="eastAsia"/>
          <w:b/>
          <w:kern w:val="2"/>
          <w:sz w:val="36"/>
          <w:szCs w:val="24"/>
        </w:rPr>
        <w:t>桃園市女童軍</w:t>
      </w:r>
      <w:proofErr w:type="gramStart"/>
      <w:r w:rsidRPr="00C92CB0">
        <w:rPr>
          <w:rFonts w:eastAsia="標楷體" w:hint="eastAsia"/>
          <w:b/>
          <w:kern w:val="2"/>
          <w:sz w:val="36"/>
          <w:szCs w:val="24"/>
        </w:rPr>
        <w:t>會績優團頒</w:t>
      </w:r>
      <w:proofErr w:type="gramEnd"/>
      <w:r w:rsidRPr="00C92CB0">
        <w:rPr>
          <w:rFonts w:eastAsia="標楷體" w:hint="eastAsia"/>
          <w:b/>
          <w:kern w:val="2"/>
          <w:sz w:val="36"/>
          <w:szCs w:val="24"/>
        </w:rPr>
        <w:t>授獎勵辦法</w:t>
      </w:r>
    </w:p>
    <w:p w14:paraId="54D524C8" w14:textId="77777777"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14:paraId="0FF0FD5A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獎勵各女童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軍團推展團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務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訓練活動及服務等工作表現優異、成效卓著、足資鼓勵及表揚者，特訂本辦法。</w:t>
      </w:r>
    </w:p>
    <w:p w14:paraId="2B34205E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一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即可</w:t>
      </w:r>
    </w:p>
    <w:p w14:paraId="09CA723F" w14:textId="77777777"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之規定組團，團員至少2小隊以上，組織健全運作正常。</w:t>
      </w:r>
    </w:p>
    <w:p w14:paraId="368D81ED" w14:textId="77777777"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14:paraId="6DBE2CEC" w14:textId="77777777"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14:paraId="33CE530B" w14:textId="77777777"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14:paraId="0D54A9D6" w14:textId="77777777"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14:paraId="04042C3F" w14:textId="77777777"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14:paraId="2F221486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14:paraId="497A35E4" w14:textId="77777777"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具申請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軍團評量表先行自評。</w:t>
      </w:r>
    </w:p>
    <w:p w14:paraId="7072442A" w14:textId="77777777"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proofErr w:type="gramStart"/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年度三項登記</w:t>
      </w:r>
      <w:proofErr w:type="gramStart"/>
      <w:r w:rsidR="00C92CB0" w:rsidRPr="00C92CB0">
        <w:rPr>
          <w:rFonts w:eastAsia="標楷體" w:hint="eastAsia"/>
          <w:kern w:val="2"/>
          <w:sz w:val="28"/>
          <w:szCs w:val="24"/>
        </w:rPr>
        <w:t>總表影本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、團員活動照片、紀錄、文件、</w:t>
      </w:r>
    </w:p>
    <w:p w14:paraId="6AAE0561" w14:textId="77777777"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</w:t>
      </w:r>
      <w:proofErr w:type="gramStart"/>
      <w:r w:rsidR="00C92CB0" w:rsidRPr="00C92CB0">
        <w:rPr>
          <w:rFonts w:eastAsia="標楷體" w:hint="eastAsia"/>
          <w:kern w:val="2"/>
          <w:sz w:val="28"/>
          <w:szCs w:val="24"/>
        </w:rPr>
        <w:t>逕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送請桃園市女童軍會審核。</w:t>
      </w:r>
    </w:p>
    <w:p w14:paraId="31113979" w14:textId="77777777"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5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月</w:t>
      </w:r>
      <w:r w:rsidR="00A46524" w:rsidRPr="00AB4406">
        <w:rPr>
          <w:rFonts w:eastAsia="標楷體" w:hint="eastAsia"/>
          <w:color w:val="FF0000"/>
          <w:kern w:val="2"/>
          <w:sz w:val="28"/>
          <w:szCs w:val="24"/>
        </w:rPr>
        <w:t>1</w:t>
      </w:r>
      <w:r w:rsidR="00AB4406" w:rsidRPr="00AB4406">
        <w:rPr>
          <w:rFonts w:eastAsia="標楷體" w:hint="eastAsia"/>
          <w:color w:val="FF0000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日前經所屬團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務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委員會初審蓋章審核後，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逕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14:paraId="7CD6AB9F" w14:textId="77777777"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14:paraId="5282FCB4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14:paraId="06256EAB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14:paraId="65135176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軍團，可獲頒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績優團獎狀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乙張及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獎帶乙枚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，於該年度女</w:t>
      </w:r>
    </w:p>
    <w:p w14:paraId="312916AD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14:paraId="1057B987" w14:textId="77777777"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績優團數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14:paraId="107518E2" w14:textId="77777777"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14:paraId="77484959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14:paraId="2B32E4D4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14:paraId="5A81587B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14:paraId="2F2C3AC1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獎勵。</w:t>
      </w:r>
    </w:p>
    <w:p w14:paraId="4ED6D04F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軍團之社區（會）團，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其團主任委員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及團長，由本</w:t>
      </w:r>
    </w:p>
    <w:p w14:paraId="22024A81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軍慶祝大會中頒發感謝狀。</w:t>
      </w:r>
    </w:p>
    <w:p w14:paraId="4CF10E9B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績優女童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14:paraId="56CA1EAF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14:paraId="2307F944" w14:textId="77777777"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14:paraId="03F26971" w14:textId="0856193C"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</w:t>
      </w:r>
      <w:r w:rsidR="005C263D">
        <w:rPr>
          <w:rFonts w:eastAsia="標楷體" w:hint="eastAsia"/>
          <w:b/>
          <w:sz w:val="40"/>
          <w:szCs w:val="40"/>
        </w:rPr>
        <w:t>4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proofErr w:type="gramStart"/>
      <w:r w:rsidR="00C92755" w:rsidRPr="00C34EE1">
        <w:rPr>
          <w:rFonts w:eastAsia="標楷體" w:hint="eastAsia"/>
          <w:b/>
          <w:sz w:val="40"/>
          <w:szCs w:val="40"/>
        </w:rPr>
        <w:t>績優女童</w:t>
      </w:r>
      <w:proofErr w:type="gramEnd"/>
      <w:r w:rsidR="00C92755" w:rsidRPr="00C34EE1">
        <w:rPr>
          <w:rFonts w:eastAsia="標楷體" w:hint="eastAsia"/>
          <w:b/>
          <w:sz w:val="40"/>
          <w:szCs w:val="40"/>
        </w:rPr>
        <w:t>軍團評量表</w:t>
      </w:r>
    </w:p>
    <w:p w14:paraId="05C3CF53" w14:textId="77777777"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3F54A44" w14:textId="77777777"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14:paraId="342EE580" w14:textId="77777777"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431"/>
        <w:gridCol w:w="431"/>
        <w:gridCol w:w="431"/>
        <w:gridCol w:w="431"/>
        <w:gridCol w:w="431"/>
        <w:gridCol w:w="2722"/>
      </w:tblGrid>
      <w:tr w:rsidR="00C92755" w:rsidRPr="00F16338" w14:paraId="2829034A" w14:textId="77777777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14:paraId="06272E5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14:paraId="06F4B2B6" w14:textId="77777777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14:paraId="486FFF41" w14:textId="77777777"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proofErr w:type="gramStart"/>
            <w:r w:rsidR="00C92755" w:rsidRPr="00F16338">
              <w:rPr>
                <w:rFonts w:eastAsia="標楷體" w:hint="eastAsia"/>
                <w:sz w:val="28"/>
                <w:szCs w:val="28"/>
              </w:rPr>
              <w:t>團次</w:t>
            </w:r>
            <w:proofErr w:type="gramEnd"/>
            <w:r w:rsidR="00C92755" w:rsidRPr="00F16338">
              <w:rPr>
                <w:rFonts w:eastAsia="標楷體" w:hint="eastAsia"/>
                <w:sz w:val="28"/>
                <w:szCs w:val="28"/>
              </w:rPr>
              <w:t>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14:paraId="0BA0447F" w14:textId="77777777"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6338">
              <w:rPr>
                <w:rFonts w:eastAsia="標楷體" w:hint="eastAsia"/>
                <w:sz w:val="28"/>
                <w:szCs w:val="28"/>
              </w:rPr>
              <w:t>團屬</w:t>
            </w:r>
            <w:proofErr w:type="gramEnd"/>
            <w:r w:rsidRPr="00F16338">
              <w:rPr>
                <w:rFonts w:eastAsia="標楷體" w:hint="eastAsia"/>
                <w:sz w:val="28"/>
                <w:szCs w:val="28"/>
              </w:rPr>
              <w:t>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14:paraId="1E70747C" w14:textId="77777777"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5B31834D" w14:textId="77777777"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1586FB0A" w14:textId="77777777"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6596ED8" w14:textId="77777777"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14:paraId="5FFE47DB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39179246" w14:textId="77777777"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5853489E" w14:textId="77777777"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14:paraId="0E15B04A" w14:textId="77777777"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7118C705" w14:textId="77777777"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5E97F73C" w14:textId="77777777"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14:paraId="37CA8C93" w14:textId="77777777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14:paraId="74789188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0740F0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14:paraId="0F7287A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5D389C83" w14:textId="77777777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AFC0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65C7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746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BB92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A058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3AE8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C671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A9110DA" w14:textId="77777777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805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E06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A6A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38F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70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EE2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9C540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F8212CE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448D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A86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F5F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02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44D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CAE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A844B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87B2C53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57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9E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7E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DCA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4BB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4D6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85328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0F4FB92A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63AB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3FB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40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19E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AB1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31F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3CB6B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C0056B0" w14:textId="77777777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F4C50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5A8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1A39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EC4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5C5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219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D8F5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338214FA" w14:textId="77777777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0AA196" w14:textId="77777777"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E5D6E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7131F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97458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52E94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CBA96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14:paraId="202E83C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2ECF5A7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B9C31" w14:textId="77777777"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3CC1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89C9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BA73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BC85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0C09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14:paraId="36EA3B2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2B346BA9" w14:textId="77777777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14:paraId="6798EC5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0B0D72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B3A901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0B6A0B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93F741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254EB9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7EDE24B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38EDCD24" w14:textId="77777777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5C2" w14:textId="77777777"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24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CCA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5BF2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CFB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BF09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237ACBE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773E290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E98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聯團露營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EFC1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457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86A7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A7D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37742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43319D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B1F0841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9FC2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</w:t>
            </w:r>
            <w:proofErr w:type="gramStart"/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研</w:t>
            </w:r>
            <w:proofErr w:type="gramEnd"/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91A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A0E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0C3C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28C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7F8A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BBA74C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BED1A45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929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E1AE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423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07D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5D68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12F5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5918D7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1EF7B66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B590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出版團刊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2FB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BC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ACC6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0B9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A0D4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49C0EC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90A59DB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DE1C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9AC8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6DA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E21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EECE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E0BC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8B5FF2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2AA9" w14:textId="77777777"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18"/>
        <w:gridCol w:w="1544"/>
        <w:gridCol w:w="1437"/>
        <w:gridCol w:w="335"/>
        <w:gridCol w:w="431"/>
        <w:gridCol w:w="431"/>
        <w:gridCol w:w="96"/>
        <w:gridCol w:w="335"/>
        <w:gridCol w:w="65"/>
        <w:gridCol w:w="366"/>
        <w:gridCol w:w="431"/>
        <w:gridCol w:w="2723"/>
      </w:tblGrid>
      <w:tr w:rsidR="00C92755" w:rsidRPr="00F16338" w14:paraId="487CC736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3F51DC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434552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6B409D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A784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157A0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3F78C3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5ACB68B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20E817DC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34C30" w14:textId="77777777"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服務員基訓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11BECB0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5F7F42C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0319C7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A4C68B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6059BBA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6D81A01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EA302B2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803B4" w14:textId="77777777"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E2CD6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DFCE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0BDB4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E8C0F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405D3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A45B0F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FB831CB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B3004" w14:textId="77777777"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E02F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A56F5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E194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0B9D9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A896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566B19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DD69D18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5B1237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8D676C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698D13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E378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C4A05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947035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5457F81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191F3F42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D5587C6" w14:textId="77777777"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1546798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BB18F5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5D46E7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19DD89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F8AF64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2117623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62C48B1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ECA7CB3" w14:textId="77777777"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191EC1E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4C02BEA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059A5F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A40307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7B90599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BC9C23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24013BBD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ED7542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FB83F5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A62C8B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A113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2EF1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00B91E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66E96CD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7394D8BF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E5D8E03" w14:textId="77777777"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本團女童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軍現代公民形象，團員制服徽章配戴整齊，行善助人，勵行女童軍諾言、規律、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銘言</w:t>
            </w:r>
            <w:proofErr w:type="gramEnd"/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61DE67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041EB00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854E09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3953C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14FDF5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30381BF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08F1874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304BFC51" w14:textId="77777777"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6E1B7CA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2F8ADD1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D5109C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F1279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4689392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96270D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A6372EE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3CAA171F" w14:textId="77777777"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6445D93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66AA6AA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2CB069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1C90BA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08D1BB8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14:paraId="7112D43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BEAFB84" w14:textId="77777777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14:paraId="543CFC8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2B0F92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A52F76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4410869" w14:textId="77777777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00BFFEE1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19E0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33387DC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93D7384" w14:textId="77777777"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58541F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14:paraId="600084E4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DEC6FE7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8D968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4CD4C04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8E1AB6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479641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6A44521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EF6F8D2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B4498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2675DDE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2CF4F5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623CE0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0B7E7B3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36FCC141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8EB24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125A3B9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2AABE12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EE84BF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6D84554F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3A40A01C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4B231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498E302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EDA193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007278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B3D917E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8C9ADCA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1CDC0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3A32A50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43F0FFB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F8FD07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1907AE9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240358F4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785BB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376425F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812744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7040DC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2316B7D" w14:textId="77777777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14:paraId="6EC7EF4B" w14:textId="77777777"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14:paraId="0734085C" w14:textId="77777777"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14:paraId="2D895000" w14:textId="77777777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14:paraId="6CF591D8" w14:textId="77777777"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14:paraId="23E8F9FD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0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3BCB35C1" w14:textId="77777777"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14:paraId="7DD9F497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14:paraId="2B07D791" w14:textId="77777777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14:paraId="07CECF51" w14:textId="77777777"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14:paraId="23F41C90" w14:textId="77777777"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14:paraId="66F87463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6495DD05" w14:textId="77777777"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14:paraId="644CE799" w14:textId="77777777"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14:paraId="755DD02A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14:paraId="66E59656" w14:textId="77777777"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14:paraId="10C55815" w14:textId="77777777"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40F1" w14:textId="77777777" w:rsidR="00233254" w:rsidRDefault="00233254" w:rsidP="00B37D25">
      <w:pPr>
        <w:spacing w:line="240" w:lineRule="auto"/>
      </w:pPr>
      <w:r>
        <w:separator/>
      </w:r>
    </w:p>
  </w:endnote>
  <w:endnote w:type="continuationSeparator" w:id="0">
    <w:p w14:paraId="417785B2" w14:textId="77777777" w:rsidR="00233254" w:rsidRDefault="00233254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F37E" w14:textId="77777777" w:rsidR="00233254" w:rsidRDefault="00233254" w:rsidP="00B37D25">
      <w:pPr>
        <w:spacing w:line="240" w:lineRule="auto"/>
      </w:pPr>
      <w:r>
        <w:separator/>
      </w:r>
    </w:p>
  </w:footnote>
  <w:footnote w:type="continuationSeparator" w:id="0">
    <w:p w14:paraId="362749B6" w14:textId="77777777" w:rsidR="00233254" w:rsidRDefault="00233254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12E2C"/>
    <w:rsid w:val="0016133B"/>
    <w:rsid w:val="00164999"/>
    <w:rsid w:val="00164BCD"/>
    <w:rsid w:val="001B2D9F"/>
    <w:rsid w:val="00200903"/>
    <w:rsid w:val="002059E6"/>
    <w:rsid w:val="002144B8"/>
    <w:rsid w:val="00233254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C263D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B3DC7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B4406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01EFB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3CA7B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2025-04-24T04:31:00Z</dcterms:created>
  <dcterms:modified xsi:type="dcterms:W3CDTF">2025-04-24T04:31:00Z</dcterms:modified>
</cp:coreProperties>
</file>