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47DE" w14:textId="77777777" w:rsidR="008C1248" w:rsidRPr="008C1248" w:rsidRDefault="008C1248" w:rsidP="008C1248">
      <w:pPr>
        <w:jc w:val="center"/>
        <w:rPr>
          <w:rFonts w:ascii="標楷體" w:eastAsia="標楷體" w:hAnsi="標楷體" w:cs="Arial Unicode MS" w:hint="eastAsia"/>
          <w:b/>
          <w:kern w:val="0"/>
          <w:sz w:val="30"/>
          <w:szCs w:val="30"/>
        </w:rPr>
      </w:pPr>
      <w:r w:rsidRPr="008C1248">
        <w:rPr>
          <w:rFonts w:ascii="標楷體" w:eastAsia="標楷體" w:hAnsi="標楷體" w:cs="Arial Unicode MS" w:hint="eastAsia"/>
          <w:b/>
          <w:kern w:val="0"/>
          <w:sz w:val="30"/>
          <w:szCs w:val="30"/>
        </w:rPr>
        <w:t>桃園市大同國民小學113年校慶暨社區聯合運動大會中年級</w:t>
      </w:r>
      <w:r w:rsidRPr="008C1248">
        <w:rPr>
          <w:rFonts w:ascii="標楷體" w:eastAsia="標楷體" w:hAnsi="標楷體" w:cs="Arial Unicode MS"/>
          <w:b/>
          <w:kern w:val="0"/>
          <w:sz w:val="30"/>
          <w:szCs w:val="30"/>
        </w:rPr>
        <w:t>個人賽跑成績表</w:t>
      </w:r>
    </w:p>
    <w:tbl>
      <w:tblPr>
        <w:tblW w:w="4693" w:type="pct"/>
        <w:tblInd w:w="26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275"/>
        <w:gridCol w:w="1277"/>
        <w:gridCol w:w="1276"/>
        <w:gridCol w:w="1276"/>
        <w:gridCol w:w="1276"/>
        <w:gridCol w:w="1276"/>
        <w:gridCol w:w="1264"/>
      </w:tblGrid>
      <w:tr w:rsidR="008C1248" w:rsidRPr="008C1248" w14:paraId="7CE4E8E4" w14:textId="77777777" w:rsidTr="008C1248">
        <w:trPr>
          <w:trHeight w:val="567"/>
        </w:trPr>
        <w:tc>
          <w:tcPr>
            <w:tcW w:w="120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35F207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比賽項目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2E357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一 名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8508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二 名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72A29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三 名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920D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四 名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CB510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五 名</w:t>
            </w:r>
          </w:p>
        </w:tc>
        <w:tc>
          <w:tcPr>
            <w:tcW w:w="629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F70F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六 名</w:t>
            </w:r>
          </w:p>
        </w:tc>
      </w:tr>
      <w:tr w:rsidR="008C1248" w:rsidRPr="008C1248" w14:paraId="053D638D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923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proofErr w:type="gramStart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三</w:t>
            </w:r>
            <w:proofErr w:type="gramEnd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年級</w:t>
            </w:r>
          </w:p>
          <w:p w14:paraId="21195CBA" w14:textId="77777777" w:rsidR="008C1248" w:rsidRPr="008C1248" w:rsidRDefault="008C1248" w:rsidP="008C1248">
            <w:pPr>
              <w:ind w:left="165" w:hanging="165"/>
              <w:rPr>
                <w:rFonts w:ascii="新細明體" w:eastAsia="新細明體" w:hAnsi="新細明體" w:cs="Times New Roman"/>
                <w:b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女生60M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C88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A9C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D9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三義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DFB55" w14:textId="77777777" w:rsidR="008C1248" w:rsidRPr="008C1248" w:rsidRDefault="008C1248" w:rsidP="008C124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FC9E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1EE4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三孝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CC3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三信</w:t>
            </w:r>
          </w:p>
        </w:tc>
      </w:tr>
      <w:tr w:rsidR="008C1248" w:rsidRPr="008C1248" w14:paraId="2739FD00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E95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C31C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FD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徐雨樂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13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闕衣姍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3A1D2" w14:textId="77777777" w:rsidR="008C1248" w:rsidRPr="008C1248" w:rsidRDefault="008C1248" w:rsidP="008C124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許天晴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3DA2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彭迎榛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483A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袁筱晴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B58C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鄧瑾萱</w:t>
            </w:r>
          </w:p>
        </w:tc>
      </w:tr>
      <w:tr w:rsidR="008C1248" w:rsidRPr="008C1248" w14:paraId="0053DAEB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4B7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F7C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AA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10.42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1049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10.61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AEE4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11.01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229A9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11.03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50127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11.17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9F6F5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11.41</w:t>
            </w:r>
          </w:p>
        </w:tc>
      </w:tr>
      <w:tr w:rsidR="008C1248" w:rsidRPr="008C1248" w14:paraId="3BD4C1F1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088B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proofErr w:type="gramStart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三</w:t>
            </w:r>
            <w:proofErr w:type="gramEnd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年級</w:t>
            </w:r>
          </w:p>
          <w:p w14:paraId="650E858D" w14:textId="77777777" w:rsidR="008C1248" w:rsidRPr="008C1248" w:rsidRDefault="008C1248" w:rsidP="008C1248">
            <w:pPr>
              <w:ind w:left="220" w:hanging="220"/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男生60M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65E4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B540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三孝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498F0" w14:textId="77777777" w:rsidR="008C1248" w:rsidRPr="008C1248" w:rsidRDefault="008C1248" w:rsidP="008C1248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三義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C390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5B05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9F24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0B2B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三信</w:t>
            </w:r>
          </w:p>
        </w:tc>
      </w:tr>
      <w:tr w:rsidR="008C1248" w:rsidRPr="008C1248" w14:paraId="26F16F2E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B83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BCF0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60FD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邱品睿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7DFB" w14:textId="77777777" w:rsidR="008C1248" w:rsidRPr="008C1248" w:rsidRDefault="008C1248" w:rsidP="008C1248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傅辰揚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B59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嵂幃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7210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吳宇凡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D87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葉紹宏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C713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林秉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諺</w:t>
            </w:r>
            <w:proofErr w:type="gramEnd"/>
          </w:p>
        </w:tc>
      </w:tr>
      <w:tr w:rsidR="008C1248" w:rsidRPr="008C1248" w14:paraId="0B5EE68C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03C4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437B2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51B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10.76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0160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10.87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A9D6C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10.98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E5F0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11.13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320C0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11.14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C2331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11.15</w:t>
            </w:r>
          </w:p>
        </w:tc>
      </w:tr>
      <w:tr w:rsidR="008C1248" w:rsidRPr="008C1248" w14:paraId="22BC3FE5" w14:textId="77777777" w:rsidTr="008C1248">
        <w:trPr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30DF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proofErr w:type="gramStart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三</w:t>
            </w:r>
            <w:proofErr w:type="gramEnd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年級</w:t>
            </w:r>
          </w:p>
          <w:p w14:paraId="0BC2B4B4" w14:textId="77777777" w:rsidR="008C1248" w:rsidRPr="008C1248" w:rsidRDefault="008C1248" w:rsidP="008C1248">
            <w:pPr>
              <w:ind w:rightChars="-60" w:right="-144"/>
              <w:rPr>
                <w:rFonts w:ascii="新細明體" w:eastAsia="新細明體" w:hAnsi="新細明體" w:cs="Times New Roman"/>
                <w:b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女生100M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B2120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2AA4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A737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三孝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BFBE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CF51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3312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三孝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2394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三仁</w:t>
            </w:r>
          </w:p>
        </w:tc>
      </w:tr>
      <w:tr w:rsidR="008C1248" w:rsidRPr="008C1248" w14:paraId="65847DDE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BA2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71EB8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3CA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彭唯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DBB4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張紫庭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60F6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黃湘綾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A756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陳宛莘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6E21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盧希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玥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C2E9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郭芯羽</w:t>
            </w:r>
          </w:p>
        </w:tc>
      </w:tr>
      <w:tr w:rsidR="008C1248" w:rsidRPr="008C1248" w14:paraId="4584F58F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922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3E0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DEFED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17.43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A3415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17.51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CF36F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17.62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388B8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17.75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D8CE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18.59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3F23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19.06</w:t>
            </w:r>
          </w:p>
        </w:tc>
      </w:tr>
      <w:tr w:rsidR="008C1248" w:rsidRPr="008C1248" w14:paraId="393A7197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29B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proofErr w:type="gramStart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三</w:t>
            </w:r>
            <w:proofErr w:type="gramEnd"/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年級</w:t>
            </w:r>
          </w:p>
          <w:p w14:paraId="17E6CE1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男生100M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528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821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36F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CC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83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三孝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2F8E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392F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三孝</w:t>
            </w:r>
          </w:p>
        </w:tc>
      </w:tr>
      <w:tr w:rsidR="008C1248" w:rsidRPr="008C1248" w14:paraId="3F8B4078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6F92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2FB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0D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鄭守延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0C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彭鉉崴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03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傅元杰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24E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徐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杰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536E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簡沅宸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7BBC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徐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杰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朋</w:t>
            </w:r>
          </w:p>
        </w:tc>
      </w:tr>
      <w:tr w:rsidR="008C1248" w:rsidRPr="008C1248" w14:paraId="49DBF340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582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4DD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DEC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  <w:t>16.72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F1E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  <w:t>16.78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0E6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  <w:t>17.24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79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  <w:t>17.72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A7062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  <w:t>17.77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65FF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bCs/>
                <w:kern w:val="0"/>
                <w:sz w:val="28"/>
                <w:szCs w:val="28"/>
              </w:rPr>
              <w:t>18.63</w:t>
            </w:r>
          </w:p>
        </w:tc>
      </w:tr>
      <w:tr w:rsidR="008C1248" w:rsidRPr="008C1248" w14:paraId="7A5ECCB1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FAF66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四年級</w:t>
            </w:r>
          </w:p>
          <w:p w14:paraId="72C8AB07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女生60M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6169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E749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四義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C238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C5F0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6F0C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四孝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DCB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3D4F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四孝</w:t>
            </w:r>
          </w:p>
        </w:tc>
      </w:tr>
      <w:tr w:rsidR="008C1248" w:rsidRPr="008C1248" w14:paraId="0730FEB3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9E3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6F69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1CFB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彭蕙馨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B28C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施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苡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19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曾羽希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A143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陳宣妤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5652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江梓瑈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682B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林巧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芮</w:t>
            </w:r>
            <w:proofErr w:type="gramEnd"/>
          </w:p>
        </w:tc>
      </w:tr>
      <w:tr w:rsidR="008C1248" w:rsidRPr="008C1248" w14:paraId="0BEC4996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B31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4069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4CE7D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28328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10.81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E3ED2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10.85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B4FD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10.87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82F52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10.91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C155B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12.12</w:t>
            </w:r>
          </w:p>
        </w:tc>
      </w:tr>
      <w:tr w:rsidR="008C1248" w:rsidRPr="008C1248" w14:paraId="3642EB53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FC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四年級</w:t>
            </w:r>
          </w:p>
          <w:p w14:paraId="7345BA7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男生60M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EFB16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3710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四義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3106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9F00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181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D763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C98E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四仁</w:t>
            </w:r>
          </w:p>
        </w:tc>
      </w:tr>
      <w:tr w:rsidR="008C1248" w:rsidRPr="008C1248" w14:paraId="31735481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B056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B9D46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D4B9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黃星月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9AC6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鄒承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8EA3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曾弘廣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E8CF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王義賢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3782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劉柏亨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69EB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陳旻慶</w:t>
            </w:r>
          </w:p>
        </w:tc>
      </w:tr>
      <w:tr w:rsidR="008C1248" w:rsidRPr="008C1248" w14:paraId="454CE2E7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F08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09B66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67B8F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w w:val="9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w w:val="90"/>
                <w:sz w:val="28"/>
                <w:szCs w:val="28"/>
              </w:rPr>
              <w:t>9.77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EFF2F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10.07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66A6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10.27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A719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D5E26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10.46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9924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10.81</w:t>
            </w:r>
          </w:p>
        </w:tc>
      </w:tr>
      <w:tr w:rsidR="008C1248" w:rsidRPr="008C1248" w14:paraId="4ACF9CED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99641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四年級</w:t>
            </w:r>
          </w:p>
          <w:p w14:paraId="51F60963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 w:hint="eastAsia"/>
                <w:b/>
                <w:bCs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女生100M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309A2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5708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BD63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0BF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6ED7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四義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087B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四義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2FB4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四愛</w:t>
            </w:r>
          </w:p>
        </w:tc>
      </w:tr>
      <w:tr w:rsidR="008C1248" w:rsidRPr="008C1248" w14:paraId="290B575C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415C7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4396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E50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林昀萱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E6D5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張芷妤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4E81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鄭伃芷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8733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林昀萱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94CB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楊昕穎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1D23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張羽彤</w:t>
            </w:r>
          </w:p>
        </w:tc>
      </w:tr>
      <w:tr w:rsidR="008C1248" w:rsidRPr="008C1248" w14:paraId="3DAF8A57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F29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AE075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DD2A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17.13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E8D57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17.17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130D4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AEFFC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17.83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56E8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18.10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D7AD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18.16</w:t>
            </w:r>
          </w:p>
        </w:tc>
      </w:tr>
      <w:tr w:rsidR="008C1248" w:rsidRPr="008C1248" w14:paraId="2ACA083A" w14:textId="77777777" w:rsidTr="008C1248">
        <w:trPr>
          <w:cantSplit/>
          <w:trHeight w:val="56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AF078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四年級</w:t>
            </w:r>
          </w:p>
          <w:p w14:paraId="45C7DC4C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男生100M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B2C00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班級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AE0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90F7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289B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四愛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B052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0AB4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四信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09B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四義</w:t>
            </w:r>
          </w:p>
        </w:tc>
      </w:tr>
      <w:tr w:rsidR="008C1248" w:rsidRPr="008C1248" w14:paraId="798A8839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AA62E0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01F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9463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張萬軒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76C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鄒國昱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3D4F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劉亦翔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D84B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莊秉騏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9EFF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林佑謙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6F3F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鄧安佑</w:t>
            </w:r>
          </w:p>
        </w:tc>
      </w:tr>
      <w:tr w:rsidR="008C1248" w:rsidRPr="008C1248" w14:paraId="59FB3042" w14:textId="77777777" w:rsidTr="008C1248">
        <w:trPr>
          <w:cantSplit/>
          <w:trHeight w:val="567"/>
        </w:trPr>
        <w:tc>
          <w:tcPr>
            <w:tcW w:w="56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98DAB5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3017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成績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0B022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15.99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1D0A8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16.97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EA1BC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17.28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F87E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17.30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E9F1D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17.91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D35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17.96</w:t>
            </w:r>
          </w:p>
        </w:tc>
      </w:tr>
    </w:tbl>
    <w:p w14:paraId="14774AE4" w14:textId="77777777" w:rsidR="008C1248" w:rsidRPr="008C1248" w:rsidRDefault="008C1248" w:rsidP="008C1248">
      <w:pPr>
        <w:jc w:val="center"/>
        <w:rPr>
          <w:rFonts w:ascii="標楷體" w:eastAsia="標楷體" w:hAnsi="標楷體" w:cs="Times New Roman" w:hint="eastAsia"/>
          <w:b/>
          <w:szCs w:val="24"/>
        </w:rPr>
      </w:pPr>
      <w:r w:rsidRPr="008C1248">
        <w:rPr>
          <w:rFonts w:ascii="標楷體" w:eastAsia="標楷體" w:hAnsi="標楷體" w:cs="Arial Unicode MS" w:hint="eastAsia"/>
          <w:b/>
          <w:kern w:val="0"/>
          <w:sz w:val="30"/>
          <w:szCs w:val="30"/>
        </w:rPr>
        <w:lastRenderedPageBreak/>
        <w:t>桃園市大同國民小學113年校慶暨社區聯合運動大會高年級</w:t>
      </w:r>
      <w:r w:rsidRPr="008C1248">
        <w:rPr>
          <w:rFonts w:ascii="標楷體" w:eastAsia="標楷體" w:hAnsi="標楷體" w:cs="Arial Unicode MS"/>
          <w:b/>
          <w:kern w:val="0"/>
          <w:sz w:val="30"/>
          <w:szCs w:val="30"/>
        </w:rPr>
        <w:t>個人賽跑成績表</w:t>
      </w:r>
    </w:p>
    <w:tbl>
      <w:tblPr>
        <w:tblW w:w="4700" w:type="pct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226"/>
        <w:gridCol w:w="1244"/>
        <w:gridCol w:w="1248"/>
        <w:gridCol w:w="1236"/>
        <w:gridCol w:w="1299"/>
        <w:gridCol w:w="1343"/>
        <w:gridCol w:w="1407"/>
      </w:tblGrid>
      <w:tr w:rsidR="008C1248" w:rsidRPr="008C1248" w14:paraId="051C366D" w14:textId="77777777" w:rsidTr="008C1248">
        <w:trPr>
          <w:trHeight w:val="567"/>
        </w:trPr>
        <w:tc>
          <w:tcPr>
            <w:tcW w:w="1142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80CA6B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比賽項目</w:t>
            </w:r>
          </w:p>
        </w:tc>
        <w:tc>
          <w:tcPr>
            <w:tcW w:w="617" w:type="pct"/>
            <w:tcBorders>
              <w:top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508C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一 名</w:t>
            </w:r>
          </w:p>
        </w:tc>
        <w:tc>
          <w:tcPr>
            <w:tcW w:w="619" w:type="pct"/>
            <w:tcBorders>
              <w:top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8F75A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二 名</w:t>
            </w:r>
          </w:p>
        </w:tc>
        <w:tc>
          <w:tcPr>
            <w:tcW w:w="613" w:type="pct"/>
            <w:tcBorders>
              <w:top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63880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三 名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433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四 名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88D95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五 名</w:t>
            </w:r>
          </w:p>
        </w:tc>
        <w:tc>
          <w:tcPr>
            <w:tcW w:w="699" w:type="pct"/>
            <w:tcBorders>
              <w:top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C84B6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第</w:t>
            </w:r>
            <w:r w:rsidRPr="008C1248">
              <w:rPr>
                <w:rFonts w:ascii="新細明體" w:eastAsia="新細明體" w:hAnsi="新細明體" w:cs="Times New Roman"/>
                <w:b/>
                <w:szCs w:val="24"/>
              </w:rPr>
              <w:t xml:space="preserve"> 六 名</w:t>
            </w:r>
          </w:p>
        </w:tc>
      </w:tr>
      <w:tr w:rsidR="008C1248" w:rsidRPr="008C1248" w14:paraId="3351B313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vAlign w:val="center"/>
          </w:tcPr>
          <w:p w14:paraId="2660B443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五年級</w:t>
            </w:r>
          </w:p>
          <w:p w14:paraId="66F03ED0" w14:textId="37846265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/>
                <w:b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女100M</w:t>
            </w:r>
          </w:p>
        </w:tc>
        <w:tc>
          <w:tcPr>
            <w:tcW w:w="608" w:type="pct"/>
            <w:vAlign w:val="center"/>
          </w:tcPr>
          <w:p w14:paraId="29A68E8D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vAlign w:val="center"/>
          </w:tcPr>
          <w:p w14:paraId="75B77AA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五信</w:t>
            </w:r>
          </w:p>
        </w:tc>
        <w:tc>
          <w:tcPr>
            <w:tcW w:w="619" w:type="pct"/>
            <w:vAlign w:val="center"/>
          </w:tcPr>
          <w:p w14:paraId="1AE96B2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五孝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0953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五忠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8C42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五仁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A0B5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五義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12BF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C1248" w:rsidRPr="008C1248" w14:paraId="4625CA11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604FA6C8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6ABE406A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vAlign w:val="center"/>
          </w:tcPr>
          <w:p w14:paraId="1FBA02B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魏羽庭</w:t>
            </w:r>
            <w:proofErr w:type="gramEnd"/>
          </w:p>
        </w:tc>
        <w:tc>
          <w:tcPr>
            <w:tcW w:w="619" w:type="pct"/>
            <w:vAlign w:val="center"/>
          </w:tcPr>
          <w:p w14:paraId="3E07090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顏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苡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庭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8C7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王欣寧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6529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鄭雯芯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A4B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彭莉晴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E267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8C1248" w:rsidRPr="008C1248" w14:paraId="0700B64F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32C5C252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67BC9CF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vAlign w:val="center"/>
          </w:tcPr>
          <w:p w14:paraId="49DE1C5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16.49</w:t>
            </w:r>
          </w:p>
        </w:tc>
        <w:tc>
          <w:tcPr>
            <w:tcW w:w="619" w:type="pct"/>
            <w:vAlign w:val="center"/>
          </w:tcPr>
          <w:p w14:paraId="68F17444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16.77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45EC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17.01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533D2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17.06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C4E5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17.37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B7B9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C1248" w:rsidRPr="008C1248" w14:paraId="057DED64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EAA7F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五年級</w:t>
            </w:r>
          </w:p>
          <w:p w14:paraId="67BFB402" w14:textId="022744BB" w:rsidR="008C1248" w:rsidRPr="008C1248" w:rsidRDefault="008C1248" w:rsidP="008C1248">
            <w:pPr>
              <w:ind w:left="220" w:hanging="220"/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男100M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9A3D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E62C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五忠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FCAE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五信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6CCC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五孝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A496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五信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FCCB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五義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D547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五義</w:t>
            </w:r>
          </w:p>
        </w:tc>
      </w:tr>
      <w:tr w:rsidR="008C1248" w:rsidRPr="008C1248" w14:paraId="0E7CD993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4B08C37C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041B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4EE6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賴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顗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揚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9D93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陳柏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F65C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洪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暐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恩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F753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賴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顗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恆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1234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林昕緯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930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陳信瑋</w:t>
            </w:r>
          </w:p>
        </w:tc>
      </w:tr>
      <w:tr w:rsidR="008C1248" w:rsidRPr="008C1248" w14:paraId="54300B39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66B3A84D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C924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379E4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16.10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7F518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16.38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28EA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16.43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897E1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16.47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77771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16.64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E08B0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16.79</w:t>
            </w:r>
          </w:p>
        </w:tc>
      </w:tr>
      <w:tr w:rsidR="008C1248" w:rsidRPr="008C1248" w14:paraId="0AAA600C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B67E4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五年級</w:t>
            </w:r>
          </w:p>
          <w:p w14:paraId="663D7C07" w14:textId="4CD77EC6" w:rsidR="008C1248" w:rsidRPr="008C1248" w:rsidRDefault="008C1248" w:rsidP="008C1248">
            <w:pPr>
              <w:ind w:left="220" w:hanging="220"/>
              <w:jc w:val="center"/>
              <w:rPr>
                <w:rFonts w:ascii="新細明體" w:eastAsia="新細明體" w:hAnsi="新細明體" w:cs="Times New Roman"/>
                <w:b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女200M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C0F7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B91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五孝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EB36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五信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5162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五仁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109E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五義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4D06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五愛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D080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五義</w:t>
            </w:r>
          </w:p>
        </w:tc>
      </w:tr>
      <w:tr w:rsidR="008C1248" w:rsidRPr="008C1248" w14:paraId="0301DE19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45335BDD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0D44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1DDB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彭星樺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2B00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張蔡筠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80FE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張恩慈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7DBF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陳柔安</w:t>
            </w:r>
            <w:proofErr w:type="gramEnd"/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DE5D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蘇可茹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7973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許芷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涔</w:t>
            </w:r>
            <w:proofErr w:type="gramEnd"/>
          </w:p>
        </w:tc>
      </w:tr>
      <w:tr w:rsidR="008C1248" w:rsidRPr="008C1248" w14:paraId="7222096B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79B21DE0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10E7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3DD65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35.93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12516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36.18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89C13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36.54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871FF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36.97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A2F76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37.75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B83F5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39.15</w:t>
            </w:r>
          </w:p>
        </w:tc>
      </w:tr>
      <w:tr w:rsidR="008C1248" w:rsidRPr="008C1248" w14:paraId="45AEC4D8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vAlign w:val="center"/>
          </w:tcPr>
          <w:p w14:paraId="1ED04FA6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五年級</w:t>
            </w:r>
          </w:p>
          <w:p w14:paraId="388C5DDC" w14:textId="19D649BC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男200M</w:t>
            </w:r>
          </w:p>
        </w:tc>
        <w:tc>
          <w:tcPr>
            <w:tcW w:w="608" w:type="pct"/>
            <w:vAlign w:val="center"/>
          </w:tcPr>
          <w:p w14:paraId="7BF9907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vAlign w:val="center"/>
          </w:tcPr>
          <w:p w14:paraId="30292E3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五信</w:t>
            </w:r>
          </w:p>
        </w:tc>
        <w:tc>
          <w:tcPr>
            <w:tcW w:w="619" w:type="pct"/>
            <w:vAlign w:val="center"/>
          </w:tcPr>
          <w:p w14:paraId="36DF5C0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五義</w:t>
            </w:r>
          </w:p>
        </w:tc>
        <w:tc>
          <w:tcPr>
            <w:tcW w:w="613" w:type="pct"/>
            <w:vAlign w:val="center"/>
          </w:tcPr>
          <w:p w14:paraId="31DA8D8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五信</w:t>
            </w:r>
          </w:p>
        </w:tc>
        <w:tc>
          <w:tcPr>
            <w:tcW w:w="644" w:type="pct"/>
            <w:vAlign w:val="center"/>
          </w:tcPr>
          <w:p w14:paraId="2873453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五愛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F18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五仁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6978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五孝</w:t>
            </w:r>
          </w:p>
        </w:tc>
      </w:tr>
      <w:tr w:rsidR="008C1248" w:rsidRPr="008C1248" w14:paraId="2E09E8AA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5CC266E9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28F2EDAF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vAlign w:val="center"/>
          </w:tcPr>
          <w:p w14:paraId="0A9521C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傅柏恩</w:t>
            </w:r>
          </w:p>
        </w:tc>
        <w:tc>
          <w:tcPr>
            <w:tcW w:w="619" w:type="pct"/>
            <w:vAlign w:val="center"/>
          </w:tcPr>
          <w:p w14:paraId="163D828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陳科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613" w:type="pct"/>
            <w:vAlign w:val="center"/>
          </w:tcPr>
          <w:p w14:paraId="50C5F1A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吳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縈翰</w:t>
            </w:r>
            <w:proofErr w:type="gramEnd"/>
          </w:p>
        </w:tc>
        <w:tc>
          <w:tcPr>
            <w:tcW w:w="644" w:type="pct"/>
            <w:vAlign w:val="center"/>
          </w:tcPr>
          <w:p w14:paraId="54D36CE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賴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宥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謙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4C0D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張迪榮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6CE6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賴彥君</w:t>
            </w:r>
          </w:p>
        </w:tc>
      </w:tr>
      <w:tr w:rsidR="008C1248" w:rsidRPr="008C1248" w14:paraId="125AC5CF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4D2F9D05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36A7ABCC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vAlign w:val="center"/>
          </w:tcPr>
          <w:p w14:paraId="597688ED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33.41</w:t>
            </w:r>
          </w:p>
        </w:tc>
        <w:tc>
          <w:tcPr>
            <w:tcW w:w="619" w:type="pct"/>
            <w:vAlign w:val="center"/>
          </w:tcPr>
          <w:p w14:paraId="336FC171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35.09</w:t>
            </w:r>
          </w:p>
        </w:tc>
        <w:tc>
          <w:tcPr>
            <w:tcW w:w="613" w:type="pct"/>
            <w:vAlign w:val="center"/>
          </w:tcPr>
          <w:p w14:paraId="615CE19E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35.23</w:t>
            </w:r>
          </w:p>
        </w:tc>
        <w:tc>
          <w:tcPr>
            <w:tcW w:w="644" w:type="pct"/>
            <w:vAlign w:val="center"/>
          </w:tcPr>
          <w:p w14:paraId="434854D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36.86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CCD1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36.97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vAlign w:val="center"/>
          </w:tcPr>
          <w:p w14:paraId="3F85FD7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Arial Unicode MS"/>
                <w:kern w:val="0"/>
                <w:sz w:val="28"/>
                <w:szCs w:val="28"/>
              </w:rPr>
              <w:t>37.00</w:t>
            </w:r>
          </w:p>
        </w:tc>
      </w:tr>
      <w:tr w:rsidR="008C1248" w:rsidRPr="008C1248" w14:paraId="3C24DBF4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3536A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六年級</w:t>
            </w:r>
          </w:p>
          <w:p w14:paraId="6083F2B5" w14:textId="227912E3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女100M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2E47E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48E5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六忠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56DE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六義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300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六忠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C5E3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六孝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76B9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六信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7C3F2" w14:textId="77777777" w:rsidR="008C1248" w:rsidRPr="008C1248" w:rsidRDefault="008C1248" w:rsidP="008C1248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六信</w:t>
            </w:r>
          </w:p>
        </w:tc>
      </w:tr>
      <w:tr w:rsidR="008C1248" w:rsidRPr="008C1248" w14:paraId="09157726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6D16EC97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F571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E48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鄭筠潔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794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鍾緁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羽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81E9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澋炘</w:t>
            </w:r>
            <w:proofErr w:type="gramEnd"/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953B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傅靚昀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CEE9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劉宣貝</w:t>
            </w:r>
            <w:proofErr w:type="gramEnd"/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AEF27" w14:textId="77777777" w:rsidR="008C1248" w:rsidRPr="008C1248" w:rsidRDefault="008C1248" w:rsidP="008C124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劉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宥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希</w:t>
            </w:r>
          </w:p>
        </w:tc>
      </w:tr>
      <w:tr w:rsidR="008C1248" w:rsidRPr="008C1248" w14:paraId="2DBEF59C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1788A754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7EFAB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26F21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14.46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E1024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15.33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E1609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15.59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032C2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15.83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0DFF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16.06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DE174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16.55</w:t>
            </w:r>
          </w:p>
        </w:tc>
      </w:tr>
      <w:tr w:rsidR="008C1248" w:rsidRPr="008C1248" w14:paraId="444F0583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vAlign w:val="center"/>
          </w:tcPr>
          <w:p w14:paraId="11E12CAE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六年級</w:t>
            </w:r>
          </w:p>
          <w:p w14:paraId="067BBBDF" w14:textId="7D618D5D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男100M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3176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4B50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六愛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1069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六義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681C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六忠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EA97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六信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7BD6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六義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8FDD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六仁</w:t>
            </w:r>
          </w:p>
        </w:tc>
      </w:tr>
      <w:tr w:rsidR="008C1248" w:rsidRPr="008C1248" w14:paraId="6C332112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269340E4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D3D8C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F121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彭成淵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56A9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葉品雋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7478B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王承儒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A925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陳俊宇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5977A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曾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宥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翔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1158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邱杰祐</w:t>
            </w:r>
            <w:proofErr w:type="gramEnd"/>
          </w:p>
        </w:tc>
      </w:tr>
      <w:tr w:rsidR="008C1248" w:rsidRPr="008C1248" w14:paraId="010B95C4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vAlign w:val="center"/>
          </w:tcPr>
          <w:p w14:paraId="0088B19E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2BA77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82652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w w:val="9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w w:val="90"/>
                <w:sz w:val="28"/>
                <w:szCs w:val="28"/>
              </w:rPr>
              <w:t>14.34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2FAE2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14.68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7F39" w14:textId="77777777" w:rsidR="008C1248" w:rsidRPr="008C1248" w:rsidRDefault="008C1248" w:rsidP="008C1248">
            <w:pPr>
              <w:spacing w:line="300" w:lineRule="exact"/>
              <w:ind w:left="96" w:right="96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14.72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0A6B8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15.04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8A1BB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15.62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1684F" w14:textId="77777777" w:rsidR="008C1248" w:rsidRPr="008C1248" w:rsidRDefault="008C1248" w:rsidP="008C1248">
            <w:pPr>
              <w:spacing w:line="300" w:lineRule="exact"/>
              <w:ind w:left="99" w:right="99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16.75</w:t>
            </w:r>
          </w:p>
        </w:tc>
      </w:tr>
      <w:tr w:rsidR="008C1248" w:rsidRPr="008C1248" w14:paraId="47D98574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D2572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六年級</w:t>
            </w:r>
          </w:p>
          <w:p w14:paraId="40124475" w14:textId="3C394D91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 w:hint="eastAsia"/>
                <w:b/>
                <w:bCs/>
                <w:color w:val="FF000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FF0000"/>
                <w:szCs w:val="24"/>
              </w:rPr>
              <w:t>女200M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90AC5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E3A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六仁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97C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六忠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C390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六孝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40200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六義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DB90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六義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F30A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六忠</w:t>
            </w:r>
          </w:p>
        </w:tc>
      </w:tr>
      <w:tr w:rsidR="008C1248" w:rsidRPr="008C1248" w14:paraId="2F7D79CB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17B71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9A91F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9C28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邱意涵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8C50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陳鈺茹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C8846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曾昱綺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4A558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林敬書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7F87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傅亭瑄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48CE1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曾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霨璇</w:t>
            </w:r>
            <w:proofErr w:type="gramEnd"/>
          </w:p>
        </w:tc>
      </w:tr>
      <w:tr w:rsidR="008C1248" w:rsidRPr="008C1248" w14:paraId="080837A4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7BB6235B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74642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108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32.76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71A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33.28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7B0C6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33.61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4F2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34.09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8D0E2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34.17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24971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38.31</w:t>
            </w:r>
          </w:p>
        </w:tc>
      </w:tr>
      <w:tr w:rsidR="008C1248" w:rsidRPr="008C1248" w14:paraId="4ACE2645" w14:textId="77777777" w:rsidTr="008C1248">
        <w:trPr>
          <w:cantSplit/>
          <w:trHeight w:val="567"/>
        </w:trPr>
        <w:tc>
          <w:tcPr>
            <w:tcW w:w="535" w:type="pct"/>
            <w:vMerge w:val="restart"/>
            <w:tcBorders>
              <w:left w:val="single" w:sz="18" w:space="0" w:color="auto"/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3BE9" w14:textId="77777777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 w:hint="eastAsia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szCs w:val="24"/>
              </w:rPr>
              <w:t>六年級</w:t>
            </w:r>
          </w:p>
          <w:p w14:paraId="67462F5C" w14:textId="567406E4" w:rsidR="008C1248" w:rsidRPr="008C1248" w:rsidRDefault="008C1248" w:rsidP="008C1248">
            <w:pPr>
              <w:ind w:left="165" w:hanging="165"/>
              <w:jc w:val="center"/>
              <w:rPr>
                <w:rFonts w:ascii="新細明體" w:eastAsia="新細明體" w:hAnsi="新細明體" w:cs="Times New Roman"/>
                <w:b/>
                <w:color w:val="0070C0"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  <w:color w:val="0070C0"/>
                <w:szCs w:val="24"/>
              </w:rPr>
              <w:t>男200M</w:t>
            </w: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3D4D6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班級</w:t>
            </w:r>
          </w:p>
        </w:tc>
        <w:tc>
          <w:tcPr>
            <w:tcW w:w="6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8C53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六義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3E1DF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六忠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CF5A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六信</w:t>
            </w:r>
          </w:p>
        </w:tc>
        <w:tc>
          <w:tcPr>
            <w:tcW w:w="6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84EF2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六孝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986D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六愛</w:t>
            </w:r>
          </w:p>
        </w:tc>
        <w:tc>
          <w:tcPr>
            <w:tcW w:w="699" w:type="pct"/>
            <w:tcBorders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783F4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六信</w:t>
            </w:r>
          </w:p>
        </w:tc>
      </w:tr>
      <w:tr w:rsidR="008C1248" w:rsidRPr="008C1248" w14:paraId="0C6A0EC3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9EFE01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35D82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姓名</w:t>
            </w:r>
          </w:p>
        </w:tc>
        <w:tc>
          <w:tcPr>
            <w:tcW w:w="617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0257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鍾皓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宇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B3B3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謝佳佑</w:t>
            </w:r>
          </w:p>
        </w:tc>
        <w:tc>
          <w:tcPr>
            <w:tcW w:w="613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A9AE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彭子豪</w:t>
            </w:r>
          </w:p>
        </w:tc>
        <w:tc>
          <w:tcPr>
            <w:tcW w:w="644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2EE9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鍾</w:t>
            </w:r>
            <w:proofErr w:type="gramEnd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承</w:t>
            </w:r>
            <w:proofErr w:type="gramStart"/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666" w:type="pct"/>
            <w:tcBorders>
              <w:bottom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56B0C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鍾承恩</w:t>
            </w:r>
          </w:p>
        </w:tc>
        <w:tc>
          <w:tcPr>
            <w:tcW w:w="699" w:type="pct"/>
            <w:tcBorders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8935D" w14:textId="77777777" w:rsidR="008C1248" w:rsidRPr="008C1248" w:rsidRDefault="008C1248" w:rsidP="008C1248">
            <w:pPr>
              <w:spacing w:line="36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 w:hint="eastAsia"/>
                <w:sz w:val="28"/>
                <w:szCs w:val="28"/>
              </w:rPr>
              <w:t>周柏宇</w:t>
            </w:r>
          </w:p>
        </w:tc>
      </w:tr>
      <w:tr w:rsidR="008C1248" w:rsidRPr="008C1248" w14:paraId="29A20BEB" w14:textId="77777777" w:rsidTr="008C1248">
        <w:trPr>
          <w:cantSplit/>
          <w:trHeight w:val="567"/>
        </w:trPr>
        <w:tc>
          <w:tcPr>
            <w:tcW w:w="53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C4F640" w14:textId="77777777" w:rsidR="008C1248" w:rsidRPr="008C1248" w:rsidRDefault="008C1248" w:rsidP="008C1248">
            <w:pPr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608" w:type="pct"/>
            <w:tcBorders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E3EC" w14:textId="77777777" w:rsidR="008C1248" w:rsidRPr="008C1248" w:rsidRDefault="008C1248" w:rsidP="008C1248">
            <w:pPr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8C1248">
              <w:rPr>
                <w:rFonts w:ascii="新細明體" w:eastAsia="新細明體" w:hAnsi="新細明體" w:cs="Times New Roman" w:hint="eastAsia"/>
                <w:b/>
              </w:rPr>
              <w:t>成績</w:t>
            </w:r>
          </w:p>
        </w:tc>
        <w:tc>
          <w:tcPr>
            <w:tcW w:w="617" w:type="pct"/>
            <w:tcBorders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9313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28.26</w:t>
            </w:r>
          </w:p>
        </w:tc>
        <w:tc>
          <w:tcPr>
            <w:tcW w:w="619" w:type="pct"/>
            <w:tcBorders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A1E8A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29.52</w:t>
            </w:r>
          </w:p>
        </w:tc>
        <w:tc>
          <w:tcPr>
            <w:tcW w:w="613" w:type="pct"/>
            <w:tcBorders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2576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31.78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0820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32.32</w:t>
            </w:r>
          </w:p>
        </w:tc>
        <w:tc>
          <w:tcPr>
            <w:tcW w:w="666" w:type="pct"/>
            <w:tcBorders>
              <w:bottom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A394B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32.71</w:t>
            </w:r>
          </w:p>
        </w:tc>
        <w:tc>
          <w:tcPr>
            <w:tcW w:w="699" w:type="pct"/>
            <w:tcBorders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9C6F" w14:textId="77777777" w:rsidR="008C1248" w:rsidRPr="008C1248" w:rsidRDefault="008C1248" w:rsidP="008C1248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C124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34.06</w:t>
            </w:r>
          </w:p>
        </w:tc>
      </w:tr>
    </w:tbl>
    <w:p w14:paraId="102E71BB" w14:textId="77777777" w:rsidR="00122E5D" w:rsidRDefault="00122E5D"/>
    <w:sectPr w:rsidR="00122E5D" w:rsidSect="008C12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48"/>
    <w:rsid w:val="00122E5D"/>
    <w:rsid w:val="008C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AD89"/>
  <w15:chartTrackingRefBased/>
  <w15:docId w15:val="{F4520F12-6177-4C13-9C35-51FC9FF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2024-12-04T00:59:00Z</dcterms:created>
  <dcterms:modified xsi:type="dcterms:W3CDTF">2024-12-04T01:07:00Z</dcterms:modified>
</cp:coreProperties>
</file>