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72" w:rsidRDefault="00B41672" w:rsidP="00B41672">
      <w:pPr>
        <w:jc w:val="center"/>
        <w:rPr>
          <w:rFonts w:eastAsia="標楷體" w:hAnsi="標楷體"/>
          <w:b/>
        </w:rPr>
      </w:pPr>
      <w:bookmarkStart w:id="0" w:name="_GoBack"/>
      <w:bookmarkEnd w:id="0"/>
      <w:r>
        <w:rPr>
          <w:rFonts w:eastAsia="標楷體" w:hAnsi="標楷體" w:hint="eastAsia"/>
          <w:b/>
        </w:rPr>
        <w:t>桃園市各區衛生所聯絡方式及接種時間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1463"/>
        <w:gridCol w:w="2976"/>
        <w:gridCol w:w="4186"/>
      </w:tblGrid>
      <w:tr w:rsidR="00B41672" w:rsidRPr="00FE078B" w:rsidTr="00C91389">
        <w:trPr>
          <w:trHeight w:val="474"/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41672" w:rsidRPr="00FE078B" w:rsidRDefault="00B41672" w:rsidP="00C7277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Ansi="標楷體"/>
                <w:b/>
              </w:rPr>
              <w:br w:type="page"/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41672" w:rsidRPr="00FE078B" w:rsidRDefault="00B41672" w:rsidP="00C7277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41672" w:rsidRPr="00FE078B" w:rsidRDefault="00B41672" w:rsidP="00C7277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color w:val="000000"/>
                <w:kern w:val="0"/>
              </w:rPr>
              <w:t>地址</w:t>
            </w:r>
          </w:p>
        </w:tc>
        <w:tc>
          <w:tcPr>
            <w:tcW w:w="4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41672" w:rsidRPr="00FE078B" w:rsidRDefault="00B41672" w:rsidP="00F860F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color w:val="000000"/>
                <w:kern w:val="0"/>
              </w:rPr>
              <w:t>疫苗接種時間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>
              <w:rPr>
                <w:rFonts w:ascii="標楷體" w:eastAsia="標楷體" w:hAnsi="標楷體" w:cs="新細明體" w:hint="eastAsia"/>
                <w:kern w:val="0"/>
              </w:rPr>
              <w:t>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03-3791888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桃園區國豐三街123號4樓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9: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中壢區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03-4352666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中壢區溪洲街296號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平鎮區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03-4576624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平鎮區振興路1號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3C24C1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八德區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03-3662781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八德區介壽路二段361巷28號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3C24C1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</w:rPr>
              <w:t>依照八德所官網上公告(可事先致電洽詢)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楊梅區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03-4782248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楊梅區永寧里校前路409號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蘆竹</w:t>
            </w:r>
            <w:r>
              <w:rPr>
                <w:rFonts w:ascii="標楷體" w:eastAsia="標楷體" w:hAnsi="標楷體" w:cs="新細明體" w:hint="eastAsia"/>
                <w:kern w:val="0"/>
              </w:rPr>
              <w:t>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03-3524732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0443FB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443FB">
              <w:rPr>
                <w:rFonts w:ascii="標楷體" w:eastAsia="標楷體" w:hAnsi="標楷體" w:cs="新細明體" w:hint="eastAsia"/>
                <w:kern w:val="0"/>
                <w:sz w:val="22"/>
              </w:rPr>
              <w:t>蘆竹</w:t>
            </w:r>
            <w:r w:rsidRPr="000443F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區</w:t>
            </w:r>
            <w:r w:rsidRPr="000443FB">
              <w:rPr>
                <w:rFonts w:ascii="標楷體" w:eastAsia="標楷體" w:hAnsi="標楷體" w:cs="新細明體" w:hint="eastAsia"/>
                <w:kern w:val="0"/>
                <w:sz w:val="22"/>
              </w:rPr>
              <w:t>長安路二段238號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下午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2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:0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-4:0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龜山區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03-3299645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B65667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龜山區自強南路103號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B65667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龍潭區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03-4792033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B65667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龍潭區中正路210號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B65667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9: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-11:0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0)</w:t>
            </w:r>
          </w:p>
        </w:tc>
      </w:tr>
      <w:tr w:rsidR="00B41672" w:rsidRPr="00FE078B" w:rsidTr="00C91389">
        <w:trPr>
          <w:trHeight w:val="620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大溪區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03-3882401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B65667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大溪區仁愛路1號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B65667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</w:t>
            </w:r>
            <w:r w:rsidR="00F860F3">
              <w:rPr>
                <w:rFonts w:ascii="標楷體" w:eastAsia="標楷體" w:hAnsi="標楷體" w:cs="新細明體" w:hint="eastAsia"/>
                <w:spacing w:val="-20"/>
                <w:kern w:val="0"/>
              </w:rPr>
              <w:t>8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: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0-11:4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及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下午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2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:0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-4:</w:t>
            </w:r>
            <w:r w:rsidR="00F860F3">
              <w:rPr>
                <w:rFonts w:ascii="標楷體" w:eastAsia="標楷體" w:hAnsi="標楷體" w:cs="新細明體" w:hint="eastAsia"/>
                <w:spacing w:val="-20"/>
                <w:kern w:val="0"/>
              </w:rPr>
              <w:t>40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B41672" w:rsidRPr="00FE078B" w:rsidTr="00C91389">
        <w:trPr>
          <w:trHeight w:val="1125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大園區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FE078B" w:rsidRDefault="00B41672" w:rsidP="00C72773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03-3862024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672" w:rsidRPr="00B65667" w:rsidRDefault="00B41672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大園區中正西路19號1樓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672" w:rsidRPr="00B65667" w:rsidRDefault="003C24C1" w:rsidP="00C7277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 w:rsidR="00B41672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 xml:space="preserve">／本所 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  <w:r w:rsidR="00B41672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、四／埔心衛生室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下午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2</w:t>
            </w:r>
            <w:r w:rsidR="00F860F3">
              <w:rPr>
                <w:rFonts w:ascii="標楷體" w:eastAsia="標楷體" w:hAnsi="標楷體" w:cs="新細明體" w:hint="eastAsia"/>
                <w:spacing w:val="-20"/>
                <w:kern w:val="0"/>
              </w:rPr>
              <w:t>-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4</w:t>
            </w:r>
            <w:r w:rsidR="00F860F3">
              <w:rPr>
                <w:rFonts w:ascii="標楷體" w:eastAsia="標楷體" w:hAnsi="標楷體" w:cs="新細明體" w:hint="eastAsia"/>
                <w:spacing w:val="-20"/>
                <w:kern w:val="0"/>
              </w:rPr>
              <w:t>時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)、</w:t>
            </w:r>
          </w:p>
          <w:p w:rsidR="00B41672" w:rsidRPr="00B65667" w:rsidRDefault="00B41672" w:rsidP="00F860F3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五／三和衛生室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(上午9-11時)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、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五／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竹圍衛生室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下午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2</w:t>
            </w:r>
            <w:r w:rsidR="00C91389"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-4</w:t>
            </w:r>
            <w:r w:rsidR="00F860F3">
              <w:rPr>
                <w:rFonts w:ascii="標楷體" w:eastAsia="標楷體" w:hAnsi="標楷體" w:cs="新細明體" w:hint="eastAsia"/>
                <w:spacing w:val="-20"/>
                <w:kern w:val="0"/>
              </w:rPr>
              <w:t>時</w:t>
            </w:r>
            <w:r w:rsidR="00C91389"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C91389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觀音區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03-4732031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觀音區觀新路58號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C91389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新屋</w:t>
            </w:r>
            <w:r>
              <w:rPr>
                <w:rFonts w:ascii="標楷體" w:eastAsia="標楷體" w:hAnsi="標楷體" w:cs="新細明體" w:hint="eastAsia"/>
                <w:kern w:val="0"/>
              </w:rPr>
              <w:t>區</w:t>
            </w:r>
            <w:r w:rsidRPr="00FE078B">
              <w:rPr>
                <w:rFonts w:ascii="標楷體" w:eastAsia="標楷體" w:hAnsi="標楷體" w:cs="新細明體" w:hint="eastAsia"/>
                <w:color w:val="000000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color w:val="000000"/>
                <w:kern w:val="0"/>
              </w:rPr>
              <w:t>03-4772196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新屋區中山路239號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(</w:t>
            </w: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上午8:30-11:30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)</w:t>
            </w:r>
          </w:p>
        </w:tc>
      </w:tr>
      <w:tr w:rsidR="00C91389" w:rsidRPr="00FE078B" w:rsidTr="00C91389">
        <w:trPr>
          <w:trHeight w:val="454"/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復興區</w:t>
            </w:r>
            <w:r w:rsidRPr="00FE078B">
              <w:rPr>
                <w:rFonts w:ascii="標楷體" w:eastAsia="標楷體" w:hAnsi="標楷體" w:cs="新細明體" w:hint="eastAsia"/>
                <w:kern w:val="0"/>
              </w:rPr>
              <w:t>衛生所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FE078B" w:rsidRDefault="00C91389" w:rsidP="00C9138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078B">
              <w:rPr>
                <w:rFonts w:ascii="標楷體" w:eastAsia="標楷體" w:hAnsi="標楷體" w:cs="新細明體" w:hint="eastAsia"/>
                <w:kern w:val="0"/>
              </w:rPr>
              <w:t>03-3822325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65667">
              <w:rPr>
                <w:rFonts w:ascii="標楷體" w:eastAsia="標楷體" w:hAnsi="標楷體" w:cs="新細明體" w:hint="eastAsia"/>
                <w:kern w:val="0"/>
                <w:sz w:val="22"/>
              </w:rPr>
              <w:t>復興區澤仁里中正路25號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389" w:rsidRPr="00B65667" w:rsidRDefault="00C91389" w:rsidP="00C91389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B65667">
              <w:rPr>
                <w:rFonts w:ascii="標楷體" w:eastAsia="標楷體" w:hAnsi="標楷體" w:cs="新細明體" w:hint="eastAsia"/>
                <w:spacing w:val="-20"/>
                <w:kern w:val="0"/>
              </w:rPr>
              <w:t>一、二、三、四、五(上午8:30-11:30)</w:t>
            </w:r>
          </w:p>
        </w:tc>
      </w:tr>
    </w:tbl>
    <w:p w:rsidR="00B41672" w:rsidRPr="00DF50EB" w:rsidRDefault="00B41672" w:rsidP="00B41672">
      <w:pPr>
        <w:spacing w:line="240" w:lineRule="atLeast"/>
        <w:rPr>
          <w:rFonts w:ascii="標楷體" w:eastAsia="標楷體" w:hAnsi="標楷體"/>
          <w:b/>
          <w:szCs w:val="28"/>
        </w:rPr>
      </w:pPr>
    </w:p>
    <w:p w:rsidR="00B41672" w:rsidRPr="00DF50EB" w:rsidRDefault="00B41672" w:rsidP="00B41672">
      <w:pPr>
        <w:spacing w:line="400" w:lineRule="exact"/>
        <w:jc w:val="center"/>
        <w:rPr>
          <w:rFonts w:eastAsia="標楷體" w:hAnsi="標楷體"/>
          <w:sz w:val="30"/>
          <w:szCs w:val="30"/>
        </w:rPr>
      </w:pPr>
      <w:r w:rsidRPr="00DF50EB">
        <w:rPr>
          <w:rFonts w:eastAsia="標楷體" w:hint="eastAsia"/>
          <w:noProof/>
        </w:rPr>
        <w:t>桃園市政府衛生局</w:t>
      </w:r>
      <w:r w:rsidRPr="00DF50EB">
        <w:rPr>
          <w:rFonts w:eastAsia="標楷體" w:hint="eastAsia"/>
          <w:noProof/>
        </w:rPr>
        <w:t xml:space="preserve"> </w:t>
      </w:r>
      <w:r w:rsidRPr="00DF50EB">
        <w:rPr>
          <w:rFonts w:eastAsia="標楷體" w:hint="eastAsia"/>
          <w:noProof/>
        </w:rPr>
        <w:t>關心您</w:t>
      </w:r>
    </w:p>
    <w:p w:rsidR="00776352" w:rsidRPr="00B41672" w:rsidRDefault="00776352"/>
    <w:sectPr w:rsidR="00776352" w:rsidRPr="00B41672" w:rsidSect="00B416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559" w:rsidRDefault="008C7559" w:rsidP="00F426F4">
      <w:r>
        <w:separator/>
      </w:r>
    </w:p>
  </w:endnote>
  <w:endnote w:type="continuationSeparator" w:id="0">
    <w:p w:rsidR="008C7559" w:rsidRDefault="008C7559" w:rsidP="00F4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559" w:rsidRDefault="008C7559" w:rsidP="00F426F4">
      <w:r>
        <w:separator/>
      </w:r>
    </w:p>
  </w:footnote>
  <w:footnote w:type="continuationSeparator" w:id="0">
    <w:p w:rsidR="008C7559" w:rsidRDefault="008C7559" w:rsidP="00F4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72"/>
    <w:rsid w:val="000522F0"/>
    <w:rsid w:val="001B3967"/>
    <w:rsid w:val="003C24C1"/>
    <w:rsid w:val="003F0EE2"/>
    <w:rsid w:val="004C06D4"/>
    <w:rsid w:val="00567C68"/>
    <w:rsid w:val="005C077C"/>
    <w:rsid w:val="00636B5B"/>
    <w:rsid w:val="00776352"/>
    <w:rsid w:val="00791663"/>
    <w:rsid w:val="007C2180"/>
    <w:rsid w:val="007C2CFF"/>
    <w:rsid w:val="0087578D"/>
    <w:rsid w:val="008C7559"/>
    <w:rsid w:val="00A07F8E"/>
    <w:rsid w:val="00B27395"/>
    <w:rsid w:val="00B41672"/>
    <w:rsid w:val="00C91389"/>
    <w:rsid w:val="00D12605"/>
    <w:rsid w:val="00DA4C0E"/>
    <w:rsid w:val="00E56A71"/>
    <w:rsid w:val="00F426F4"/>
    <w:rsid w:val="00F860F3"/>
    <w:rsid w:val="00F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559F7E-8585-4DE5-B1D3-66B26FC9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4167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4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26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26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2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疾管科高昊汶</dc:creator>
  <cp:keywords/>
  <dc:description/>
  <cp:lastModifiedBy>Microsoft 帳戶</cp:lastModifiedBy>
  <cp:revision>2</cp:revision>
  <cp:lastPrinted>2021-08-07T10:22:00Z</cp:lastPrinted>
  <dcterms:created xsi:type="dcterms:W3CDTF">2021-11-08T02:20:00Z</dcterms:created>
  <dcterms:modified xsi:type="dcterms:W3CDTF">2021-11-08T02:20:00Z</dcterms:modified>
</cp:coreProperties>
</file>